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1" w:rsidRPr="007B6CA1" w:rsidRDefault="007B6CA1" w:rsidP="007B6CA1">
      <w:pPr>
        <w:spacing w:after="0"/>
        <w:ind w:firstLine="284"/>
        <w:jc w:val="center"/>
        <w:rPr>
          <w:b/>
        </w:rPr>
      </w:pPr>
      <w:r w:rsidRPr="007B6CA1">
        <w:rPr>
          <w:b/>
        </w:rPr>
        <w:t>УКАЗ ПРЕЗИДЕНТА РЕСПУБЛИКИ БЕЛАРУСЬ</w:t>
      </w:r>
    </w:p>
    <w:p w:rsidR="007B6CA1" w:rsidRDefault="007B6CA1" w:rsidP="007B6CA1">
      <w:pPr>
        <w:spacing w:after="0"/>
        <w:ind w:firstLine="284"/>
        <w:jc w:val="center"/>
      </w:pPr>
      <w:r>
        <w:t>15 октября 2007 г. № 498</w:t>
      </w:r>
    </w:p>
    <w:p w:rsidR="007B6CA1" w:rsidRDefault="007B6CA1" w:rsidP="007B6CA1">
      <w:pPr>
        <w:spacing w:after="0"/>
        <w:ind w:firstLine="284"/>
      </w:pPr>
    </w:p>
    <w:p w:rsidR="007B6CA1" w:rsidRPr="007B6CA1" w:rsidRDefault="007B6CA1" w:rsidP="007B6CA1">
      <w:pPr>
        <w:spacing w:after="0"/>
        <w:ind w:firstLine="284"/>
        <w:rPr>
          <w:b/>
        </w:rPr>
      </w:pPr>
      <w:r w:rsidRPr="007B6CA1">
        <w:rPr>
          <w:b/>
        </w:rPr>
        <w:t>О дополнительных мерах по работе с обращениями граждан и юридических лиц</w:t>
      </w:r>
    </w:p>
    <w:p w:rsidR="007B6CA1" w:rsidRDefault="007B6CA1" w:rsidP="007B6CA1">
      <w:pPr>
        <w:spacing w:after="0"/>
        <w:ind w:firstLine="284"/>
      </w:pPr>
    </w:p>
    <w:p w:rsidR="007B6CA1" w:rsidRDefault="007B6CA1" w:rsidP="007B6CA1">
      <w:pPr>
        <w:spacing w:after="0"/>
        <w:ind w:firstLine="284"/>
      </w:pPr>
      <w:r>
        <w:t>Изменения и дополнения:</w:t>
      </w:r>
    </w:p>
    <w:p w:rsidR="00CB4F7B" w:rsidRDefault="00CB4F7B" w:rsidP="00CB4F7B">
      <w:pPr>
        <w:pStyle w:val="changei"/>
        <w:shd w:val="clear" w:color="auto" w:fill="FFFFFF"/>
        <w:spacing w:before="0" w:beforeAutospacing="0" w:after="0" w:afterAutospacing="0"/>
        <w:ind w:left="1021"/>
        <w:rPr>
          <w:color w:val="000000"/>
        </w:rPr>
      </w:pPr>
      <w:r>
        <w:rPr>
          <w:color w:val="000000"/>
        </w:rPr>
        <w:t>Изменения и дополнения:</w:t>
      </w:r>
    </w:p>
    <w:p w:rsidR="00CB4F7B" w:rsidRDefault="00CB4F7B" w:rsidP="00CB4F7B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18 июня 2009 г. № 323 (Национальный реестр правовых актов Республики Беларусь, 2009 г., № 149, 1/10795) &lt;P30900323&gt;;</w:t>
      </w:r>
    </w:p>
    <w:p w:rsidR="00CB4F7B" w:rsidRDefault="00CB4F7B" w:rsidP="00CB4F7B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CB4F7B" w:rsidRDefault="00CB4F7B" w:rsidP="00CB4F7B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CB4F7B" w:rsidRDefault="00CB4F7B" w:rsidP="00CB4F7B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CB4F7B" w:rsidRDefault="00CB4F7B" w:rsidP="00CB4F7B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CB4F7B" w:rsidRDefault="00CB4F7B" w:rsidP="00CB4F7B">
      <w:pPr>
        <w:pStyle w:val="changeadd"/>
        <w:shd w:val="clear" w:color="auto" w:fill="FFFFFF"/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Указ Президента Республики Беларусь от 24 июля 2014 г. № 368 (Национальный правовой Интернет-портал Республики Беларусь, 29.07.2014, 1/15187) &lt;P31400368&gt;</w:t>
      </w:r>
    </w:p>
    <w:p w:rsidR="007B6CA1" w:rsidRDefault="007B6CA1" w:rsidP="007B6CA1">
      <w:pPr>
        <w:spacing w:after="0"/>
        <w:ind w:firstLine="284"/>
      </w:pPr>
    </w:p>
    <w:p w:rsidR="007B6CA1" w:rsidRDefault="007B6CA1" w:rsidP="007B6CA1">
      <w:pPr>
        <w:spacing w:after="0"/>
        <w:ind w:firstLine="284"/>
      </w:pPr>
      <w:r>
        <w:t xml:space="preserve"> </w:t>
      </w:r>
    </w:p>
    <w:p w:rsidR="007B6CA1" w:rsidRDefault="007B6CA1" w:rsidP="007B6CA1">
      <w:pPr>
        <w:spacing w:after="0"/>
        <w:ind w:firstLine="284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7B6CA1" w:rsidRDefault="007B6CA1" w:rsidP="007B6CA1">
      <w:pPr>
        <w:spacing w:after="0"/>
        <w:ind w:firstLine="284"/>
      </w:pPr>
    </w:p>
    <w:p w:rsidR="007B6CA1" w:rsidRDefault="007B6CA1" w:rsidP="007B6CA1">
      <w:pPr>
        <w:spacing w:after="0"/>
        <w:ind w:firstLine="284"/>
      </w:pPr>
      <w:r>
        <w:t>1. Установить, что:</w:t>
      </w:r>
    </w:p>
    <w:p w:rsidR="007B6CA1" w:rsidRDefault="007B6CA1" w:rsidP="007B6CA1">
      <w:pPr>
        <w:spacing w:after="0"/>
        <w:ind w:firstLine="284"/>
      </w:pPr>
      <w: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– обращения) независимо от того, в какой государственный орган или иную организацию (далее, если не указано иное, –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7B6CA1" w:rsidRDefault="007B6CA1" w:rsidP="007B6CA1">
      <w:pPr>
        <w:spacing w:after="0"/>
        <w:ind w:firstLine="284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– местные органы);</w:t>
      </w:r>
      <w:proofErr w:type="gramEnd"/>
    </w:p>
    <w:p w:rsidR="007B6CA1" w:rsidRDefault="007B6CA1" w:rsidP="007B6CA1">
      <w:pPr>
        <w:spacing w:after="0"/>
        <w:ind w:firstLine="284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7B6CA1" w:rsidRDefault="007B6CA1" w:rsidP="007B6CA1">
      <w:pPr>
        <w:spacing w:after="0"/>
        <w:ind w:firstLine="284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7B6CA1" w:rsidRDefault="007B6CA1" w:rsidP="007B6CA1">
      <w:pPr>
        <w:spacing w:after="0"/>
        <w:ind w:firstLine="284"/>
      </w:pPr>
      <w:proofErr w:type="gramStart"/>
      <w:r>
        <w:t xml:space="preserve">1.2. 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</w:t>
      </w:r>
      <w:r>
        <w:lastRenderedPageBreak/>
        <w:t>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  <w:proofErr w:type="gramEnd"/>
    </w:p>
    <w:p w:rsidR="007B6CA1" w:rsidRDefault="007B6CA1" w:rsidP="007B6CA1">
      <w:pPr>
        <w:spacing w:after="0"/>
        <w:ind w:firstLine="284"/>
      </w:pPr>
      <w:r>
        <w:t>В случае</w:t>
      </w:r>
      <w:proofErr w:type="gramStart"/>
      <w:r>
        <w:t>,</w:t>
      </w:r>
      <w:proofErr w:type="gramEnd"/>
      <w:r>
        <w:t xml:space="preserve">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характер*,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7B6CA1" w:rsidRDefault="007B6CA1" w:rsidP="007B6CA1">
      <w:pPr>
        <w:spacing w:after="0"/>
        <w:ind w:firstLine="284"/>
      </w:pPr>
      <w:r>
        <w:t>______________________________</w:t>
      </w:r>
    </w:p>
    <w:p w:rsidR="007B6CA1" w:rsidRDefault="007B6CA1" w:rsidP="007B6CA1">
      <w:pPr>
        <w:spacing w:after="0"/>
        <w:ind w:firstLine="284"/>
      </w:pPr>
      <w:r>
        <w:t>*Под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7B6CA1" w:rsidRDefault="007B6CA1" w:rsidP="007B6CA1">
      <w:pPr>
        <w:spacing w:after="0"/>
        <w:ind w:firstLine="284"/>
      </w:pPr>
      <w:r>
        <w:t>2. 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– перечень).</w:t>
      </w:r>
    </w:p>
    <w:p w:rsidR="007B6CA1" w:rsidRDefault="007B6CA1" w:rsidP="007B6CA1">
      <w:pPr>
        <w:spacing w:after="0"/>
        <w:ind w:firstLine="284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7B6CA1" w:rsidRDefault="007B6CA1" w:rsidP="007B6CA1">
      <w:pPr>
        <w:spacing w:after="0"/>
        <w:ind w:firstLine="284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7B6CA1" w:rsidRDefault="007B6CA1" w:rsidP="007B6CA1">
      <w:pPr>
        <w:spacing w:after="0"/>
        <w:ind w:firstLine="284"/>
      </w:pPr>
      <w:r>
        <w:t>3. Исключен.</w:t>
      </w:r>
    </w:p>
    <w:p w:rsidR="007B6CA1" w:rsidRDefault="007B6CA1" w:rsidP="007B6CA1">
      <w:pPr>
        <w:spacing w:after="0"/>
        <w:ind w:firstLine="284"/>
      </w:pPr>
      <w:r>
        <w:t>4. Исключен.</w:t>
      </w:r>
    </w:p>
    <w:p w:rsidR="007B6CA1" w:rsidRDefault="007B6CA1" w:rsidP="007B6CA1">
      <w:pPr>
        <w:spacing w:after="0"/>
        <w:ind w:firstLine="284"/>
      </w:pPr>
      <w:r>
        <w:t>5. Исключен.</w:t>
      </w:r>
    </w:p>
    <w:p w:rsidR="007B6CA1" w:rsidRDefault="007B6CA1" w:rsidP="007B6CA1">
      <w:pPr>
        <w:spacing w:after="0"/>
        <w:ind w:firstLine="284"/>
      </w:pPr>
      <w:r>
        <w:t>6. Исключен.</w:t>
      </w:r>
    </w:p>
    <w:p w:rsidR="007B6CA1" w:rsidRDefault="007B6CA1" w:rsidP="007B6CA1">
      <w:pPr>
        <w:spacing w:after="0"/>
        <w:ind w:firstLine="284"/>
      </w:pPr>
      <w:r>
        <w:t>7. 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 – личный прием), в том числе по следующим единым дням:</w:t>
      </w:r>
    </w:p>
    <w:p w:rsidR="007B6CA1" w:rsidRDefault="007B6CA1" w:rsidP="007B6CA1">
      <w:pPr>
        <w:spacing w:after="0"/>
        <w:ind w:firstLine="284"/>
      </w:pPr>
      <w:proofErr w:type="gramStart"/>
      <w:r>
        <w:t>председатели областных, Минского городского исполнительных комитетов – в первую среду месяца;</w:t>
      </w:r>
      <w:proofErr w:type="gramEnd"/>
    </w:p>
    <w:p w:rsidR="007B6CA1" w:rsidRDefault="007B6CA1" w:rsidP="007B6CA1">
      <w:pPr>
        <w:spacing w:after="0"/>
        <w:ind w:firstLine="284"/>
      </w:pPr>
      <w:r>
        <w:t>председатели городских (городов областного подчинения), районных исполнительных комитетов – во вторую и четвертую среду месяца;</w:t>
      </w:r>
    </w:p>
    <w:p w:rsidR="007B6CA1" w:rsidRDefault="007B6CA1" w:rsidP="007B6CA1">
      <w:pPr>
        <w:spacing w:after="0"/>
        <w:ind w:firstLine="284"/>
      </w:pPr>
      <w:r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– в каждую среду месяца.</w:t>
      </w:r>
    </w:p>
    <w:p w:rsidR="007B6CA1" w:rsidRDefault="007B6CA1" w:rsidP="007B6CA1">
      <w:pPr>
        <w:spacing w:after="0"/>
        <w:ind w:firstLine="284"/>
      </w:pPr>
      <w:r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7B6CA1" w:rsidRDefault="007B6CA1" w:rsidP="007B6CA1">
      <w:pPr>
        <w:spacing w:after="0"/>
        <w:ind w:firstLine="284"/>
      </w:pPr>
      <w:r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7B6CA1" w:rsidRDefault="007B6CA1" w:rsidP="007B6CA1">
      <w:pPr>
        <w:spacing w:after="0"/>
        <w:ind w:firstLine="284"/>
      </w:pPr>
      <w:r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7B6CA1" w:rsidRDefault="007B6CA1" w:rsidP="007B6CA1">
      <w:pPr>
        <w:spacing w:after="0"/>
        <w:ind w:firstLine="284"/>
      </w:pPr>
      <w:r>
        <w:t>Персональную ответственность за организацию личного приема в единые дни, установленные в части первой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7B6CA1" w:rsidRDefault="007B6CA1" w:rsidP="007B6CA1">
      <w:pPr>
        <w:spacing w:after="0"/>
        <w:ind w:firstLine="284"/>
      </w:pPr>
      <w:r>
        <w:t>8. Исключен.</w:t>
      </w:r>
    </w:p>
    <w:p w:rsidR="007B6CA1" w:rsidRDefault="007B6CA1" w:rsidP="007B6CA1">
      <w:pPr>
        <w:spacing w:after="0"/>
        <w:ind w:firstLine="284"/>
      </w:pPr>
      <w:r>
        <w:t xml:space="preserve">81. </w:t>
      </w:r>
      <w:proofErr w:type="gramStart"/>
      <w:r>
        <w:t xml:space="preserve">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«горячих линий», </w:t>
      </w:r>
      <w:r>
        <w:lastRenderedPageBreak/>
        <w:t>«прямых телефонных линий»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  <w:proofErr w:type="gramEnd"/>
    </w:p>
    <w:p w:rsidR="007B6CA1" w:rsidRDefault="007B6CA1" w:rsidP="007B6CA1">
      <w:pPr>
        <w:spacing w:after="0"/>
        <w:ind w:firstLine="284"/>
      </w:pPr>
      <w:proofErr w:type="gramStart"/>
      <w:r>
        <w:t>Контроль за</w:t>
      </w:r>
      <w:proofErr w:type="gramEnd"/>
      <w:r>
        <w:t xml:space="preserve"> исполнением решений, принятых по обращениям, поступившим в ходе проведения указанных в части первой настоящего пункта мероприятий, осуществляется руководителями организаций.</w:t>
      </w:r>
    </w:p>
    <w:p w:rsidR="007B6CA1" w:rsidRDefault="007B6CA1" w:rsidP="007B6CA1">
      <w:pPr>
        <w:spacing w:after="0"/>
        <w:ind w:firstLine="284"/>
      </w:pPr>
    </w:p>
    <w:p w:rsidR="007B6CA1" w:rsidRDefault="007B6CA1" w:rsidP="007B6CA1">
      <w:pPr>
        <w:spacing w:after="0"/>
        <w:ind w:firstLine="284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7B6CA1" w:rsidRDefault="007B6CA1" w:rsidP="007B6CA1">
      <w:pPr>
        <w:spacing w:after="0"/>
        <w:ind w:firstLine="284"/>
      </w:pPr>
      <w:r>
        <w:t>При этом в отношении:</w:t>
      </w:r>
    </w:p>
    <w:p w:rsidR="007B6CA1" w:rsidRDefault="007B6CA1" w:rsidP="007B6CA1">
      <w:pPr>
        <w:spacing w:after="0"/>
        <w:ind w:firstLine="284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7B6CA1" w:rsidRDefault="007B6CA1" w:rsidP="007B6CA1">
      <w:pPr>
        <w:spacing w:after="0"/>
        <w:ind w:firstLine="284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7B6CA1" w:rsidRDefault="007B6CA1" w:rsidP="007B6CA1">
      <w:pPr>
        <w:spacing w:after="0"/>
        <w:ind w:firstLine="284"/>
      </w:pPr>
      <w:r>
        <w:t>10. Исключен.</w:t>
      </w:r>
    </w:p>
    <w:p w:rsidR="007B6CA1" w:rsidRDefault="007B6CA1" w:rsidP="007B6CA1">
      <w:pPr>
        <w:spacing w:after="0"/>
        <w:ind w:firstLine="284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–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7B6CA1" w:rsidRDefault="007B6CA1" w:rsidP="007B6CA1">
      <w:pPr>
        <w:spacing w:after="0"/>
        <w:ind w:firstLine="284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7B6CA1" w:rsidRDefault="007B6CA1" w:rsidP="007B6CA1">
      <w:pPr>
        <w:spacing w:after="0"/>
        <w:ind w:firstLine="284"/>
      </w:pPr>
      <w:r>
        <w:t>12. Совету Министров Республики Беларусь:</w:t>
      </w:r>
    </w:p>
    <w:p w:rsidR="007B6CA1" w:rsidRDefault="007B6CA1" w:rsidP="007B6CA1">
      <w:pPr>
        <w:spacing w:after="0"/>
        <w:ind w:firstLine="284"/>
      </w:pPr>
      <w:r>
        <w:t>12.1. совместно с областными, Минским городским исполнительными комитетами обеспечить:</w:t>
      </w:r>
    </w:p>
    <w:p w:rsidR="007B6CA1" w:rsidRDefault="007B6CA1" w:rsidP="007B6CA1">
      <w:pPr>
        <w:spacing w:after="0"/>
        <w:ind w:firstLine="284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7B6CA1" w:rsidRDefault="007B6CA1" w:rsidP="007B6CA1">
      <w:pPr>
        <w:spacing w:after="0"/>
        <w:ind w:firstLine="284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7B6CA1" w:rsidRDefault="007B6CA1" w:rsidP="007B6CA1">
      <w:pPr>
        <w:spacing w:after="0"/>
        <w:ind w:firstLine="284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7B6CA1" w:rsidRDefault="007B6CA1" w:rsidP="007B6CA1">
      <w:pPr>
        <w:spacing w:after="0"/>
        <w:ind w:firstLine="284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7B6CA1" w:rsidRDefault="007B6CA1" w:rsidP="007B6CA1">
      <w:pPr>
        <w:spacing w:after="0"/>
        <w:ind w:firstLine="284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7B6CA1" w:rsidRDefault="007B6CA1" w:rsidP="007B6CA1">
      <w:pPr>
        <w:spacing w:after="0"/>
        <w:ind w:firstLine="284"/>
      </w:pPr>
      <w:r>
        <w:lastRenderedPageBreak/>
        <w:t>15. Действие настоящего Указа распространяется на отношения, возникшие после его вступления в силу.</w:t>
      </w:r>
    </w:p>
    <w:p w:rsidR="0087721B" w:rsidRDefault="007B6CA1" w:rsidP="007B6CA1">
      <w:pPr>
        <w:spacing w:after="0"/>
        <w:ind w:firstLine="284"/>
      </w:pPr>
      <w:r>
        <w:t>16. 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7B6CA1" w:rsidRDefault="007B6CA1" w:rsidP="007B6CA1">
      <w:pPr>
        <w:spacing w:after="0"/>
        <w:ind w:firstLine="284"/>
        <w:rPr>
          <w:b/>
        </w:rPr>
      </w:pPr>
      <w:r w:rsidRPr="007B6CA1">
        <w:rPr>
          <w:b/>
        </w:rPr>
        <w:t>Президент Республики Беларусь</w:t>
      </w:r>
      <w:r w:rsidRPr="007B6CA1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7B6CA1">
        <w:rPr>
          <w:b/>
        </w:rPr>
        <w:t>А.Лукашенко</w:t>
      </w:r>
    </w:p>
    <w:p w:rsidR="007B6CA1" w:rsidRDefault="007B6CA1" w:rsidP="007B6CA1">
      <w:pPr>
        <w:spacing w:after="0"/>
        <w:ind w:firstLine="284"/>
        <w:rPr>
          <w:b/>
        </w:rPr>
      </w:pPr>
    </w:p>
    <w:p w:rsidR="007B6CA1" w:rsidRPr="007B6CA1" w:rsidRDefault="007B6CA1" w:rsidP="007B6CA1">
      <w:pPr>
        <w:spacing w:after="0"/>
        <w:ind w:firstLine="284"/>
        <w:rPr>
          <w:b/>
        </w:rPr>
      </w:pPr>
    </w:p>
    <w:p w:rsidR="007B6CA1" w:rsidRPr="007B6CA1" w:rsidRDefault="007B6CA1" w:rsidP="007B6CA1">
      <w:pPr>
        <w:spacing w:after="0"/>
        <w:ind w:firstLine="284"/>
        <w:rPr>
          <w:b/>
        </w:rPr>
      </w:pPr>
      <w:r w:rsidRPr="007B6CA1">
        <w:rPr>
          <w:b/>
        </w:rPr>
        <w:t xml:space="preserve"> </w:t>
      </w:r>
      <w:r w:rsidRPr="007B6CA1">
        <w:rPr>
          <w:b/>
        </w:rPr>
        <w:tab/>
      </w:r>
    </w:p>
    <w:p w:rsidR="007B6CA1" w:rsidRPr="007B6CA1" w:rsidRDefault="007B6CA1" w:rsidP="007B6CA1">
      <w:pPr>
        <w:spacing w:after="0"/>
        <w:ind w:firstLine="284"/>
        <w:jc w:val="right"/>
      </w:pPr>
      <w:r w:rsidRPr="007B6CA1">
        <w:t>УТВЕРЖДЕНО</w:t>
      </w:r>
    </w:p>
    <w:p w:rsidR="007B6CA1" w:rsidRPr="007B6CA1" w:rsidRDefault="007B6CA1" w:rsidP="007B6CA1">
      <w:pPr>
        <w:spacing w:after="0"/>
        <w:ind w:firstLine="284"/>
        <w:jc w:val="right"/>
      </w:pPr>
    </w:p>
    <w:p w:rsidR="007B6CA1" w:rsidRPr="007B6CA1" w:rsidRDefault="007B6CA1" w:rsidP="007B6CA1">
      <w:pPr>
        <w:spacing w:after="0"/>
        <w:ind w:firstLine="284"/>
        <w:jc w:val="right"/>
      </w:pPr>
      <w:r w:rsidRPr="007B6CA1">
        <w:t xml:space="preserve">Указ Президента </w:t>
      </w:r>
    </w:p>
    <w:p w:rsidR="007B6CA1" w:rsidRPr="007B6CA1" w:rsidRDefault="007B6CA1" w:rsidP="007B6CA1">
      <w:pPr>
        <w:spacing w:after="0"/>
        <w:ind w:firstLine="284"/>
        <w:jc w:val="right"/>
      </w:pPr>
      <w:r w:rsidRPr="007B6CA1">
        <w:t>Республики Беларусь</w:t>
      </w:r>
    </w:p>
    <w:p w:rsidR="007B6CA1" w:rsidRPr="007B6CA1" w:rsidRDefault="007B6CA1" w:rsidP="007B6CA1">
      <w:pPr>
        <w:spacing w:after="0"/>
        <w:ind w:firstLine="284"/>
        <w:jc w:val="right"/>
      </w:pPr>
    </w:p>
    <w:p w:rsidR="007B6CA1" w:rsidRPr="007B6CA1" w:rsidRDefault="007B6CA1" w:rsidP="007B6CA1">
      <w:pPr>
        <w:spacing w:after="0"/>
        <w:ind w:firstLine="284"/>
        <w:jc w:val="right"/>
      </w:pPr>
      <w:r w:rsidRPr="007B6CA1">
        <w:t>15.10.2007 № 498</w:t>
      </w:r>
    </w:p>
    <w:p w:rsidR="007B6CA1" w:rsidRPr="007B6CA1" w:rsidRDefault="007B6CA1" w:rsidP="007B6CA1">
      <w:pPr>
        <w:spacing w:after="0"/>
        <w:ind w:firstLine="284"/>
        <w:rPr>
          <w:b/>
        </w:rPr>
      </w:pPr>
    </w:p>
    <w:p w:rsidR="007B6CA1" w:rsidRPr="007B6CA1" w:rsidRDefault="007B6CA1" w:rsidP="007B6CA1">
      <w:pPr>
        <w:spacing w:after="0"/>
        <w:ind w:firstLine="284"/>
        <w:rPr>
          <w:b/>
        </w:rPr>
      </w:pPr>
    </w:p>
    <w:p w:rsidR="007B6CA1" w:rsidRPr="007B6CA1" w:rsidRDefault="007B6CA1" w:rsidP="007B6CA1">
      <w:pPr>
        <w:spacing w:after="0"/>
        <w:ind w:firstLine="284"/>
        <w:rPr>
          <w:b/>
        </w:rPr>
      </w:pPr>
      <w:r w:rsidRPr="007B6CA1">
        <w:rPr>
          <w:b/>
        </w:rPr>
        <w:t>ПЕРЕЧЕНЬ</w:t>
      </w:r>
    </w:p>
    <w:p w:rsidR="007B6CA1" w:rsidRPr="007B6CA1" w:rsidRDefault="007B6CA1" w:rsidP="007B6CA1">
      <w:pPr>
        <w:spacing w:after="0"/>
        <w:ind w:firstLine="284"/>
        <w:rPr>
          <w:b/>
        </w:rPr>
      </w:pPr>
      <w:r w:rsidRPr="007B6CA1">
        <w:rPr>
          <w:b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7B6CA1" w:rsidTr="0072412D">
        <w:tc>
          <w:tcPr>
            <w:tcW w:w="3426" w:type="dxa"/>
          </w:tcPr>
          <w:p w:rsidR="007B6CA1" w:rsidRPr="007B6CA1" w:rsidRDefault="007B6CA1" w:rsidP="007B6CA1">
            <w:r w:rsidRPr="007B6CA1">
              <w:t>Сферы жизнедеятельности населения</w:t>
            </w:r>
          </w:p>
        </w:tc>
        <w:tc>
          <w:tcPr>
            <w:tcW w:w="6853" w:type="dxa"/>
            <w:gridSpan w:val="2"/>
          </w:tcPr>
          <w:p w:rsidR="007B6CA1" w:rsidRPr="007B6CA1" w:rsidRDefault="007B6CA1" w:rsidP="007B6CA1">
            <w:r w:rsidRPr="007B6CA1">
              <w:t>Государственные органы, иные организации</w:t>
            </w:r>
          </w:p>
        </w:tc>
      </w:tr>
      <w:tr w:rsidR="007B6CA1" w:rsidTr="007B6CA1">
        <w:tc>
          <w:tcPr>
            <w:tcW w:w="3426" w:type="dxa"/>
          </w:tcPr>
          <w:p w:rsidR="007B6CA1" w:rsidRDefault="007B6CA1" w:rsidP="007B6CA1">
            <w:pPr>
              <w:rPr>
                <w:b/>
              </w:rPr>
            </w:pPr>
          </w:p>
        </w:tc>
        <w:tc>
          <w:tcPr>
            <w:tcW w:w="3426" w:type="dxa"/>
          </w:tcPr>
          <w:p w:rsidR="007B6CA1" w:rsidRPr="007B6CA1" w:rsidRDefault="007B6CA1" w:rsidP="007B6CA1">
            <w:r w:rsidRPr="007B6CA1">
              <w:t>местный орган (должностное лицо)</w:t>
            </w:r>
          </w:p>
        </w:tc>
        <w:tc>
          <w:tcPr>
            <w:tcW w:w="3427" w:type="dxa"/>
          </w:tcPr>
          <w:p w:rsidR="007B6CA1" w:rsidRPr="007B6CA1" w:rsidRDefault="007B6CA1" w:rsidP="007B6CA1">
            <w:r w:rsidRPr="007B6CA1">
              <w:t>вышестоящий орган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1. Сельское хозяйство и продовольствие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t>комитеты по сельскому хозяйству и продовольствию областных исполнительных комитетов;</w:t>
            </w:r>
          </w:p>
          <w:p w:rsidR="007B6CA1" w:rsidRPr="004660CD" w:rsidRDefault="007B6CA1" w:rsidP="007B6CA1">
            <w:r w:rsidRPr="004660CD">
              <w:t>Министерство сельского хозяйства и продовольствия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2. Труд, занятость и социальная защита,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</w:p>
          <w:p w:rsidR="007B6CA1" w:rsidRPr="004660CD" w:rsidRDefault="007B6CA1" w:rsidP="007B6CA1">
            <w:r w:rsidRPr="004660CD"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</w:p>
          <w:p w:rsidR="007B6CA1" w:rsidRPr="004660CD" w:rsidRDefault="007B6CA1" w:rsidP="007B6CA1">
            <w:r w:rsidRPr="004660CD">
              <w:t xml:space="preserve">содействие занятости граждан, проведение общественных оплачиваемых работ, назначение </w:t>
            </w:r>
            <w:r w:rsidRPr="004660CD">
              <w:lastRenderedPageBreak/>
              <w:t>и выплата пособий по безработице, иные вопросы в сфере занятости;</w:t>
            </w:r>
          </w:p>
          <w:p w:rsidR="007B6CA1" w:rsidRPr="004660CD" w:rsidRDefault="007B6CA1" w:rsidP="007B6CA1">
            <w:r w:rsidRPr="004660CD"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</w:p>
          <w:p w:rsidR="007B6CA1" w:rsidRPr="004660CD" w:rsidRDefault="007B6CA1" w:rsidP="007B6CA1">
            <w:r w:rsidRPr="004660CD">
              <w:t>демографическая безопасность, улучшение социально-экономических условий жизнедеятельности семьи;</w:t>
            </w:r>
          </w:p>
          <w:p w:rsidR="007B6CA1" w:rsidRPr="004660CD" w:rsidRDefault="007B6CA1" w:rsidP="007B6CA1">
            <w:proofErr w:type="gramStart"/>
            <w:r w:rsidRPr="004660CD">
              <w:t>контроль за</w:t>
            </w:r>
            <w:proofErr w:type="gramEnd"/>
            <w:r w:rsidRPr="004660CD"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>управления (отделы) социальной защиты местных администраций районов в городах;</w:t>
            </w:r>
          </w:p>
          <w:p w:rsidR="007B6CA1" w:rsidRPr="004660CD" w:rsidRDefault="007B6CA1" w:rsidP="007B6CA1">
            <w:r w:rsidRPr="004660CD">
              <w:t>управления (отделы) по труду, занятости и социальной защите районных исполнительных комитетов;</w:t>
            </w:r>
          </w:p>
          <w:p w:rsidR="007B6CA1" w:rsidRPr="004660CD" w:rsidRDefault="007B6CA1" w:rsidP="007B6CA1">
            <w:r w:rsidRPr="004660CD"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</w:p>
          <w:p w:rsidR="007B6CA1" w:rsidRPr="004660CD" w:rsidRDefault="007B6CA1" w:rsidP="007B6CA1">
            <w:r w:rsidRPr="004660CD"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</w:p>
          <w:p w:rsidR="007B6CA1" w:rsidRPr="004660CD" w:rsidRDefault="007B6CA1" w:rsidP="007B6CA1">
            <w:r w:rsidRPr="004660CD">
              <w:lastRenderedPageBreak/>
              <w:t xml:space="preserve">межрайонные инспекции труда, областные управления </w:t>
            </w:r>
            <w:proofErr w:type="gramStart"/>
            <w:r w:rsidRPr="004660CD">
              <w:t>Департамента государственной инспекции труда Министерства труда</w:t>
            </w:r>
            <w:proofErr w:type="gramEnd"/>
            <w:r w:rsidRPr="004660CD">
              <w:t xml:space="preserve"> и социальной защиты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</w:p>
          <w:p w:rsidR="007B6CA1" w:rsidRPr="004660CD" w:rsidRDefault="007B6CA1" w:rsidP="007B6CA1">
            <w:r w:rsidRPr="004660CD">
              <w:t xml:space="preserve">областные, Минское городское управления </w:t>
            </w:r>
            <w:proofErr w:type="gramStart"/>
            <w:r w:rsidRPr="004660CD">
              <w:t>Фонда социальной защиты населения Министерства труда</w:t>
            </w:r>
            <w:proofErr w:type="gramEnd"/>
            <w:r w:rsidRPr="004660CD">
              <w:t xml:space="preserve"> и социальной защиты;</w:t>
            </w:r>
          </w:p>
          <w:p w:rsidR="007B6CA1" w:rsidRPr="004660CD" w:rsidRDefault="007B6CA1" w:rsidP="007B6CA1">
            <w:r w:rsidRPr="004660CD">
              <w:t>Фонд социальной защиты населения Министерства труда и социальной защиты;</w:t>
            </w:r>
          </w:p>
          <w:p w:rsidR="007B6CA1" w:rsidRPr="004660CD" w:rsidRDefault="007B6CA1" w:rsidP="007B6CA1">
            <w:r w:rsidRPr="004660CD">
              <w:t>Департамент государственной инспекции труда Министерства труда и социальной защиты;</w:t>
            </w:r>
          </w:p>
          <w:p w:rsidR="007B6CA1" w:rsidRPr="004660CD" w:rsidRDefault="007B6CA1" w:rsidP="007B6CA1">
            <w:r w:rsidRPr="004660CD">
              <w:t>Министерство труда и социальной защиты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3. Архитектура, градостроительство и строительство,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</w:p>
          <w:p w:rsidR="007B6CA1" w:rsidRPr="004660CD" w:rsidRDefault="007B6CA1" w:rsidP="007B6CA1">
            <w:r w:rsidRPr="004660CD">
              <w:t>осуществление контроля в сфере строительства;</w:t>
            </w:r>
          </w:p>
          <w:p w:rsidR="007B6CA1" w:rsidRPr="004660CD" w:rsidRDefault="007B6CA1" w:rsidP="007B6CA1">
            <w:r w:rsidRPr="004660CD">
              <w:t>проведение государственной политики в сфере строительства;</w:t>
            </w:r>
          </w:p>
          <w:p w:rsidR="007B6CA1" w:rsidRPr="004660CD" w:rsidRDefault="007B6CA1" w:rsidP="007B6CA1">
            <w:r w:rsidRPr="004660CD">
              <w:t>размещение объектов строительства на соответствующей территории;</w:t>
            </w:r>
          </w:p>
          <w:p w:rsidR="007B6CA1" w:rsidRPr="004660CD" w:rsidRDefault="007B6CA1" w:rsidP="007B6CA1">
            <w:r w:rsidRPr="004660CD">
              <w:t>вопросы индивидуального и коллективного жилищного строительства;</w:t>
            </w:r>
          </w:p>
          <w:p w:rsidR="007B6CA1" w:rsidRPr="004660CD" w:rsidRDefault="007B6CA1" w:rsidP="007B6CA1">
            <w:r w:rsidRPr="004660CD"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 xml:space="preserve">отделы архитектуры и градостроительства, строительства местных администраций районов в </w:t>
            </w:r>
            <w:proofErr w:type="gramStart"/>
            <w:r w:rsidRPr="004660CD">
              <w:t>г</w:t>
            </w:r>
            <w:proofErr w:type="gramEnd"/>
            <w:r w:rsidRPr="004660CD">
              <w:t>. Минске;</w:t>
            </w:r>
          </w:p>
          <w:p w:rsidR="007B6CA1" w:rsidRPr="004660CD" w:rsidRDefault="007B6CA1" w:rsidP="007B6CA1">
            <w:r w:rsidRPr="004660CD">
              <w:t>отделы архитектуры и строительства районных исполнительных комитетов;</w:t>
            </w:r>
          </w:p>
          <w:p w:rsidR="007B6CA1" w:rsidRPr="004660CD" w:rsidRDefault="007B6CA1" w:rsidP="007B6CA1">
            <w:r w:rsidRPr="004660CD"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t>комитеты по архитектуре и строительству областных исполнительных комитетов;</w:t>
            </w:r>
          </w:p>
          <w:p w:rsidR="007B6CA1" w:rsidRPr="004660CD" w:rsidRDefault="007B6CA1" w:rsidP="007B6CA1">
            <w:r w:rsidRPr="004660CD">
              <w:t>комитеты архитектуры и градостроительства, строительства и инвестиций Минского городского исполнительного комитета;</w:t>
            </w:r>
          </w:p>
          <w:p w:rsidR="007B6CA1" w:rsidRPr="004660CD" w:rsidRDefault="007B6CA1" w:rsidP="007B6CA1">
            <w:r w:rsidRPr="004660CD">
              <w:t>Министерство архитектуры и строительства;</w:t>
            </w:r>
          </w:p>
          <w:p w:rsidR="007B6CA1" w:rsidRPr="004660CD" w:rsidRDefault="007B6CA1" w:rsidP="007B6CA1">
            <w:r w:rsidRPr="004660CD"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4. Торговое и бытовое обслуживание и оказание услуг населению,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защита прав потребителей;</w:t>
            </w:r>
          </w:p>
          <w:p w:rsidR="007B6CA1" w:rsidRPr="004660CD" w:rsidRDefault="007B6CA1" w:rsidP="007B6CA1">
            <w:r w:rsidRPr="004660CD">
              <w:t>развитие торговли и сферы услуг на соответствующей территории;</w:t>
            </w:r>
          </w:p>
          <w:p w:rsidR="007B6CA1" w:rsidRPr="004660CD" w:rsidRDefault="007B6CA1" w:rsidP="007B6CA1">
            <w:r w:rsidRPr="004660CD">
              <w:t>контроль в сфере торговли и оказания услуг населению;</w:t>
            </w:r>
          </w:p>
          <w:p w:rsidR="007B6CA1" w:rsidRPr="004660CD" w:rsidRDefault="007B6CA1" w:rsidP="007B6CA1">
            <w:r w:rsidRPr="004660CD"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 xml:space="preserve">отделы торговли и услуг местных администраций районов в </w:t>
            </w:r>
            <w:proofErr w:type="gramStart"/>
            <w:r w:rsidRPr="004660CD">
              <w:t>г</w:t>
            </w:r>
            <w:proofErr w:type="gramEnd"/>
            <w:r w:rsidRPr="004660CD">
              <w:t>. Минске;</w:t>
            </w:r>
          </w:p>
          <w:p w:rsidR="007B6CA1" w:rsidRPr="004660CD" w:rsidRDefault="007B6CA1" w:rsidP="007B6CA1">
            <w:r w:rsidRPr="004660CD">
              <w:t>отделы торговли и услуг районных исполнительных комитетов;</w:t>
            </w:r>
          </w:p>
          <w:p w:rsidR="007B6CA1" w:rsidRPr="004660CD" w:rsidRDefault="007B6CA1" w:rsidP="007B6CA1">
            <w:r w:rsidRPr="004660CD"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t>главные управления, управления (отделы) торговли и услуг областных, Минского городского исполнительных комитетов;</w:t>
            </w:r>
          </w:p>
          <w:p w:rsidR="007B6CA1" w:rsidRPr="004660CD" w:rsidRDefault="007B6CA1" w:rsidP="007B6CA1">
            <w:r w:rsidRPr="004660CD">
              <w:t>Министерство торговли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5. Здравоохранение,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 xml:space="preserve">осуществление </w:t>
            </w:r>
            <w:proofErr w:type="gramStart"/>
            <w:r w:rsidRPr="004660CD">
              <w:t>контроля за</w:t>
            </w:r>
            <w:proofErr w:type="gramEnd"/>
            <w:r w:rsidRPr="004660CD"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</w:p>
          <w:p w:rsidR="007B6CA1" w:rsidRPr="004660CD" w:rsidRDefault="007B6CA1" w:rsidP="007B6CA1">
            <w:r w:rsidRPr="004660CD">
              <w:t>обеспечение лекарственными средствами, изделиями медицинского назначения и медицинской техникой;</w:t>
            </w:r>
          </w:p>
          <w:p w:rsidR="007B6CA1" w:rsidRPr="004660CD" w:rsidRDefault="007B6CA1" w:rsidP="007B6CA1">
            <w:r w:rsidRPr="004660CD">
              <w:t>обеспечение государственных минимальных социальных стандартов в области здравоохранения;</w:t>
            </w:r>
          </w:p>
          <w:p w:rsidR="007B6CA1" w:rsidRPr="004660CD" w:rsidRDefault="007B6CA1" w:rsidP="007B6CA1">
            <w:r w:rsidRPr="004660CD"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 xml:space="preserve">комитет по здравоохранению </w:t>
            </w:r>
            <w:r w:rsidRPr="004660CD">
              <w:lastRenderedPageBreak/>
              <w:t>Минского городского исполнительного комитета;</w:t>
            </w:r>
          </w:p>
          <w:p w:rsidR="007B6CA1" w:rsidRPr="004660CD" w:rsidRDefault="007B6CA1" w:rsidP="007B6CA1">
            <w:r w:rsidRPr="004660CD">
              <w:t>главные управления, управления (отделы) здравоохранения областных исполнительных комитетов;</w:t>
            </w:r>
          </w:p>
          <w:p w:rsidR="007B6CA1" w:rsidRPr="004660CD" w:rsidRDefault="007B6CA1" w:rsidP="007B6CA1">
            <w:r w:rsidRPr="004660CD"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lastRenderedPageBreak/>
              <w:t>Министерство здравоохранения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6. Образование и наука,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обеспечение государственных минимальных социальных стандартов в области образования;</w:t>
            </w:r>
          </w:p>
          <w:p w:rsidR="007B6CA1" w:rsidRPr="004660CD" w:rsidRDefault="007B6CA1" w:rsidP="007B6CA1">
            <w:r w:rsidRPr="004660CD">
              <w:t xml:space="preserve">осуществление </w:t>
            </w:r>
            <w:proofErr w:type="gramStart"/>
            <w:r w:rsidRPr="004660CD">
              <w:t>контроля за</w:t>
            </w:r>
            <w:proofErr w:type="gramEnd"/>
            <w:r w:rsidRPr="004660CD">
              <w:t xml:space="preserve"> функционированием учреждений образования на соответствующей территории и качеством образования;</w:t>
            </w:r>
          </w:p>
          <w:p w:rsidR="007B6CA1" w:rsidRPr="004660CD" w:rsidRDefault="007B6CA1" w:rsidP="007B6CA1">
            <w:r w:rsidRPr="004660CD"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</w:p>
          <w:p w:rsidR="007B6CA1" w:rsidRPr="004660CD" w:rsidRDefault="007B6CA1" w:rsidP="007B6CA1">
            <w:r w:rsidRPr="004660CD">
              <w:t>вопросы установления опеки и попечительства над несовершеннолетними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>управления (отделы) образования местных администраций районов в городах;</w:t>
            </w:r>
          </w:p>
          <w:p w:rsidR="007B6CA1" w:rsidRPr="004660CD" w:rsidRDefault="007B6CA1" w:rsidP="007B6CA1">
            <w:r w:rsidRPr="004660CD">
              <w:t>отделы образования районных исполнительных комитетов;</w:t>
            </w:r>
          </w:p>
          <w:p w:rsidR="007B6CA1" w:rsidRPr="004660CD" w:rsidRDefault="007B6CA1" w:rsidP="007B6CA1">
            <w:r w:rsidRPr="004660CD"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t>главные управления, управления (отделы) образования областных исполнительных комитетов;</w:t>
            </w:r>
          </w:p>
          <w:p w:rsidR="007B6CA1" w:rsidRPr="004660CD" w:rsidRDefault="007B6CA1" w:rsidP="007B6CA1">
            <w:r w:rsidRPr="004660CD">
              <w:t>комитет по образованию Минского городского исполнительного комитета;</w:t>
            </w:r>
          </w:p>
          <w:p w:rsidR="007B6CA1" w:rsidRPr="004660CD" w:rsidRDefault="007B6CA1" w:rsidP="007B6CA1">
            <w:r w:rsidRPr="004660CD">
              <w:t>Министерство образования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7. Культура,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обеспечение государственных минимальных социальных стандартов в области культуры;</w:t>
            </w:r>
          </w:p>
          <w:p w:rsidR="007B6CA1" w:rsidRPr="004660CD" w:rsidRDefault="007B6CA1" w:rsidP="007B6CA1">
            <w:r w:rsidRPr="004660CD">
              <w:t>обеспечение распространения культурных ценностей на соответствующей территории и защита общественной морали;</w:t>
            </w:r>
          </w:p>
          <w:p w:rsidR="007B6CA1" w:rsidRPr="004660CD" w:rsidRDefault="007B6CA1" w:rsidP="007B6CA1">
            <w:r w:rsidRPr="004660CD">
              <w:t xml:space="preserve">организация функционирования государственных организаций культуры и </w:t>
            </w:r>
            <w:proofErr w:type="gramStart"/>
            <w:r w:rsidRPr="004660CD">
              <w:t>контроль за</w:t>
            </w:r>
            <w:proofErr w:type="gramEnd"/>
            <w:r w:rsidRPr="004660CD">
              <w:t xml:space="preserve"> их </w:t>
            </w:r>
            <w:r w:rsidRPr="004660CD">
              <w:lastRenderedPageBreak/>
              <w:t>деятельностью;</w:t>
            </w:r>
          </w:p>
          <w:p w:rsidR="007B6CA1" w:rsidRPr="004660CD" w:rsidRDefault="007B6CA1" w:rsidP="007B6CA1">
            <w:r w:rsidRPr="004660CD"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>отделы культуры местных администраций районов в городах;</w:t>
            </w:r>
          </w:p>
          <w:p w:rsidR="007B6CA1" w:rsidRPr="004660CD" w:rsidRDefault="007B6CA1" w:rsidP="007B6CA1">
            <w:r w:rsidRPr="004660CD">
              <w:t>отделы культуры районных исполнительных комитетов;</w:t>
            </w:r>
          </w:p>
          <w:p w:rsidR="007B6CA1" w:rsidRPr="004660CD" w:rsidRDefault="007B6CA1" w:rsidP="007B6CA1">
            <w:r w:rsidRPr="004660CD"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7B6CA1" w:rsidRPr="004660CD" w:rsidRDefault="007B6CA1" w:rsidP="007B6CA1">
            <w:proofErr w:type="gramStart"/>
            <w:r w:rsidRPr="004660CD">
              <w:t>главные управления, управления (отделы) культуры областных, Минского городского исполнительных комитетов;</w:t>
            </w:r>
            <w:proofErr w:type="gramEnd"/>
          </w:p>
          <w:p w:rsidR="007B6CA1" w:rsidRPr="004660CD" w:rsidRDefault="007B6CA1" w:rsidP="007B6CA1">
            <w:r w:rsidRPr="004660CD">
              <w:t>Департамент по кинематографии Министерства культуры;</w:t>
            </w:r>
          </w:p>
          <w:p w:rsidR="007B6CA1" w:rsidRPr="004660CD" w:rsidRDefault="007B6CA1" w:rsidP="007B6CA1">
            <w:r w:rsidRPr="004660CD">
              <w:t>Министерство культуры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8. Физическая культура, спорт и туризм,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вовлечение граждан в занятия физической культурой и спортом;</w:t>
            </w:r>
          </w:p>
          <w:p w:rsidR="007B6CA1" w:rsidRPr="004660CD" w:rsidRDefault="007B6CA1" w:rsidP="007B6CA1">
            <w:r w:rsidRPr="004660CD">
              <w:t>строительство и содержание физкультурно-спортивных сооружений;</w:t>
            </w:r>
          </w:p>
          <w:p w:rsidR="007B6CA1" w:rsidRPr="004660CD" w:rsidRDefault="007B6CA1" w:rsidP="007B6CA1">
            <w:r w:rsidRPr="004660CD"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4660CD">
              <w:t>контроль за</w:t>
            </w:r>
            <w:proofErr w:type="gramEnd"/>
            <w:r w:rsidRPr="004660CD">
              <w:t xml:space="preserve"> их деятельностью;</w:t>
            </w:r>
          </w:p>
          <w:p w:rsidR="007B6CA1" w:rsidRPr="004660CD" w:rsidRDefault="007B6CA1" w:rsidP="007B6CA1">
            <w:r w:rsidRPr="004660CD">
              <w:t>проведение спортивных мероприятий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>отделы физической культуры, спорта и туризма местных администраций районов в городах;</w:t>
            </w:r>
          </w:p>
          <w:p w:rsidR="007B6CA1" w:rsidRPr="004660CD" w:rsidRDefault="007B6CA1" w:rsidP="007B6CA1">
            <w:r w:rsidRPr="004660CD">
              <w:t>отделы физической культуры, спорта и туризма районных исполнительных комитетов;</w:t>
            </w:r>
          </w:p>
          <w:p w:rsidR="007B6CA1" w:rsidRPr="004660CD" w:rsidRDefault="007B6CA1" w:rsidP="007B6CA1">
            <w:r w:rsidRPr="004660CD">
              <w:t>отделы физической культуры, спорта и туризма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7B6CA1" w:rsidRPr="004660CD" w:rsidRDefault="007B6CA1" w:rsidP="007B6CA1">
            <w:proofErr w:type="gramStart"/>
            <w:r w:rsidRPr="004660CD"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proofErr w:type="gramEnd"/>
          </w:p>
          <w:p w:rsidR="007B6CA1" w:rsidRPr="004660CD" w:rsidRDefault="007B6CA1" w:rsidP="007B6CA1">
            <w:r w:rsidRPr="004660CD">
              <w:t>Министерство спорта и туризма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9. Жилищно-коммунальное хозяйство и благоустройство территории,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обеспечение государственных минимальных социальных стандартов в области жилищно-коммунального хозяйства;</w:t>
            </w:r>
          </w:p>
          <w:p w:rsidR="007B6CA1" w:rsidRPr="004660CD" w:rsidRDefault="007B6CA1" w:rsidP="007B6CA1">
            <w:r w:rsidRPr="004660CD">
              <w:t>обеспечение развития жилищного фонда и жилищного хозяйства;</w:t>
            </w:r>
          </w:p>
          <w:p w:rsidR="007B6CA1" w:rsidRPr="004660CD" w:rsidRDefault="007B6CA1" w:rsidP="007B6CA1">
            <w:r w:rsidRPr="004660CD">
              <w:t xml:space="preserve">осуществление государственного </w:t>
            </w:r>
            <w:proofErr w:type="gramStart"/>
            <w:r w:rsidRPr="004660CD">
              <w:t>контроля за</w:t>
            </w:r>
            <w:proofErr w:type="gramEnd"/>
            <w:r w:rsidRPr="004660CD">
              <w:t xml:space="preserve"> использованием и содержанием государственного и частного жилищных фондов;</w:t>
            </w:r>
          </w:p>
          <w:p w:rsidR="007B6CA1" w:rsidRPr="004660CD" w:rsidRDefault="007B6CA1" w:rsidP="007B6CA1">
            <w:r w:rsidRPr="004660CD">
              <w:t>ведение учета граждан, нуждающихся в улучшении жилищных условий;</w:t>
            </w:r>
          </w:p>
          <w:p w:rsidR="007B6CA1" w:rsidRPr="004660CD" w:rsidRDefault="007B6CA1" w:rsidP="007B6CA1">
            <w:r w:rsidRPr="004660CD">
              <w:t>обеспечение целевого использования и сохранности жилых помещений государственного жилищного фонда;</w:t>
            </w:r>
          </w:p>
          <w:p w:rsidR="007B6CA1" w:rsidRPr="004660CD" w:rsidRDefault="007B6CA1" w:rsidP="007B6CA1">
            <w:r w:rsidRPr="004660CD"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</w:p>
          <w:p w:rsidR="007B6CA1" w:rsidRPr="004660CD" w:rsidRDefault="007B6CA1" w:rsidP="007B6CA1">
            <w:r w:rsidRPr="004660CD">
              <w:t xml:space="preserve">создание условий для </w:t>
            </w:r>
            <w:r w:rsidRPr="004660CD">
              <w:lastRenderedPageBreak/>
              <w:t>обеспечения граждан жильем на соответствующей территории;</w:t>
            </w:r>
          </w:p>
          <w:p w:rsidR="007B6CA1" w:rsidRPr="004660CD" w:rsidRDefault="007B6CA1" w:rsidP="007B6CA1">
            <w:r w:rsidRPr="004660CD">
              <w:t>обращение и использование именных приватизационных чеков «Жилье»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организации, осуществляющие эксплуатацию жилищного фонда;</w:t>
            </w:r>
          </w:p>
          <w:p w:rsidR="007B6CA1" w:rsidRPr="004660CD" w:rsidRDefault="007B6CA1" w:rsidP="007B6CA1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7B6CA1" w:rsidRPr="004660CD" w:rsidRDefault="007B6CA1" w:rsidP="007B6CA1">
            <w:r w:rsidRPr="004660CD">
              <w:t xml:space="preserve">отделы жилищной политики, городского хозяйства местных администраций районов в </w:t>
            </w:r>
            <w:proofErr w:type="gramStart"/>
            <w:r w:rsidRPr="004660CD">
              <w:t>г</w:t>
            </w:r>
            <w:proofErr w:type="gramEnd"/>
            <w:r w:rsidRPr="004660CD">
              <w:t>. Минске, отделы жилищно-коммунального хозяйства и благоустройства местных администраций районов в иных городах;</w:t>
            </w:r>
          </w:p>
          <w:p w:rsidR="007B6CA1" w:rsidRPr="004660CD" w:rsidRDefault="007B6CA1" w:rsidP="007B6CA1">
            <w:r w:rsidRPr="004660CD">
              <w:t>отделы жилищно-коммунального хозяйства районных исполнительных комитетов;</w:t>
            </w:r>
          </w:p>
          <w:p w:rsidR="007B6CA1" w:rsidRPr="004660CD" w:rsidRDefault="007B6CA1" w:rsidP="007B6CA1">
            <w:r w:rsidRPr="004660CD"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7B6CA1" w:rsidRPr="004660CD" w:rsidRDefault="007B6CA1" w:rsidP="007B6CA1">
            <w:proofErr w:type="gramStart"/>
            <w:r w:rsidRPr="004660CD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proofErr w:type="gramEnd"/>
          </w:p>
          <w:p w:rsidR="007B6CA1" w:rsidRPr="004660CD" w:rsidRDefault="007B6CA1" w:rsidP="007B6CA1">
            <w:r w:rsidRPr="004660CD">
              <w:t>Министерство жилищно-коммунального хозяйства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lastRenderedPageBreak/>
              <w:t>10. Ликвидация последствий катастрофы на Чернобыльской АЭС,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обеспечение реализации государственной политики в области ликвидации последствий катастрофы на Чернобыльской АЭС;</w:t>
            </w:r>
          </w:p>
          <w:p w:rsidR="007B6CA1" w:rsidRPr="004660CD" w:rsidRDefault="007B6CA1" w:rsidP="007B6CA1">
            <w:r w:rsidRPr="004660CD"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</w:p>
          <w:p w:rsidR="007B6CA1" w:rsidRPr="004660CD" w:rsidRDefault="007B6CA1" w:rsidP="007B6CA1">
            <w:r w:rsidRPr="004660CD"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7B6CA1" w:rsidP="007B6CA1">
            <w:r w:rsidRPr="004660CD">
              <w:t>11. Правопорядок, в том числе:</w:t>
            </w:r>
          </w:p>
          <w:p w:rsidR="007B6CA1" w:rsidRPr="004660CD" w:rsidRDefault="007B6CA1" w:rsidP="007B6CA1"/>
          <w:p w:rsidR="007B6CA1" w:rsidRPr="004660CD" w:rsidRDefault="007B6CA1" w:rsidP="007B6CA1">
            <w:r w:rsidRPr="004660CD">
              <w:t>безопасность дорожного движения;</w:t>
            </w:r>
          </w:p>
          <w:p w:rsidR="007B6CA1" w:rsidRPr="004660CD" w:rsidRDefault="007B6CA1" w:rsidP="007B6CA1">
            <w:r w:rsidRPr="004660CD"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</w:p>
          <w:p w:rsidR="007B6CA1" w:rsidRPr="004660CD" w:rsidRDefault="007B6CA1" w:rsidP="007B6CA1">
            <w:r w:rsidRPr="004660CD">
              <w:t>исполнение уголовных наказаний;</w:t>
            </w:r>
          </w:p>
          <w:p w:rsidR="007B6CA1" w:rsidRPr="004660CD" w:rsidRDefault="007B6CA1" w:rsidP="007B6CA1">
            <w:r w:rsidRPr="004660CD">
              <w:t>вопросы оборота гражданского оружия</w:t>
            </w:r>
          </w:p>
        </w:tc>
        <w:tc>
          <w:tcPr>
            <w:tcW w:w="3426" w:type="dxa"/>
          </w:tcPr>
          <w:p w:rsidR="007B6CA1" w:rsidRPr="004660CD" w:rsidRDefault="007B6CA1" w:rsidP="007B6CA1">
            <w:r w:rsidRPr="004660CD">
              <w:t>управления (отделы) внутренних дел местных администраций районов в городах;</w:t>
            </w:r>
          </w:p>
          <w:p w:rsidR="007B6CA1" w:rsidRPr="004660CD" w:rsidRDefault="007B6CA1" w:rsidP="007B6CA1">
            <w:r w:rsidRPr="004660CD">
              <w:t>отделы внутренних дел районных исполнительных комитетов;</w:t>
            </w:r>
          </w:p>
          <w:p w:rsidR="007B6CA1" w:rsidRPr="004660CD" w:rsidRDefault="007B6CA1" w:rsidP="007B6CA1">
            <w:r w:rsidRPr="004660CD">
              <w:t>отделы внутренних дел городских исполнительных комитетов;</w:t>
            </w:r>
          </w:p>
          <w:p w:rsidR="007B6CA1" w:rsidRPr="004660CD" w:rsidRDefault="007B6CA1" w:rsidP="007B6CA1">
            <w:r w:rsidRPr="004660CD"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</w:p>
          <w:p w:rsidR="007B6CA1" w:rsidRPr="004660CD" w:rsidRDefault="007B6CA1" w:rsidP="007B6CA1">
            <w:r w:rsidRPr="004660CD">
              <w:t xml:space="preserve">управления </w:t>
            </w:r>
            <w:proofErr w:type="gramStart"/>
            <w:r w:rsidRPr="004660CD">
              <w:t>Департамента исполнения наказаний Министерства внутренних дел</w:t>
            </w:r>
            <w:proofErr w:type="gramEnd"/>
            <w:r w:rsidRPr="004660CD">
              <w:t xml:space="preserve"> по областям, по г. Минску и Минской области</w:t>
            </w:r>
          </w:p>
        </w:tc>
        <w:tc>
          <w:tcPr>
            <w:tcW w:w="3427" w:type="dxa"/>
          </w:tcPr>
          <w:p w:rsidR="007B6CA1" w:rsidRPr="004660CD" w:rsidRDefault="007B6CA1" w:rsidP="007B6CA1">
            <w:r w:rsidRPr="004660CD">
              <w:t>главные управления, управления (отделы) внутренних дел областных, Минского городского исполнительных комитетов;</w:t>
            </w:r>
          </w:p>
          <w:p w:rsidR="007B6CA1" w:rsidRPr="004660CD" w:rsidRDefault="007B6CA1" w:rsidP="007B6CA1">
            <w:r w:rsidRPr="004660CD"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</w:p>
          <w:p w:rsidR="007B6CA1" w:rsidRPr="004660CD" w:rsidRDefault="007B6CA1" w:rsidP="007B6CA1">
            <w:r w:rsidRPr="004660CD">
              <w:t>Департамент по гражданству и миграции Министерства внутренних дел;</w:t>
            </w:r>
          </w:p>
          <w:p w:rsidR="007B6CA1" w:rsidRPr="004660CD" w:rsidRDefault="007B6CA1" w:rsidP="007B6CA1">
            <w:r w:rsidRPr="004660CD">
              <w:t>Департамент исполнения наказаний Министерства внутренних дел;</w:t>
            </w:r>
          </w:p>
          <w:p w:rsidR="007B6CA1" w:rsidRPr="004660CD" w:rsidRDefault="007B6CA1" w:rsidP="007B6CA1">
            <w:r w:rsidRPr="004660CD">
              <w:t>Министерство внутренних дел</w:t>
            </w:r>
          </w:p>
        </w:tc>
      </w:tr>
      <w:tr w:rsidR="007B6CA1" w:rsidTr="007B6CA1">
        <w:tc>
          <w:tcPr>
            <w:tcW w:w="3426" w:type="dxa"/>
          </w:tcPr>
          <w:p w:rsidR="007B6CA1" w:rsidRPr="00B11629" w:rsidRDefault="007B6CA1" w:rsidP="007B6CA1">
            <w:r w:rsidRPr="00B11629">
              <w:t>12. Сфера юстиции, в том числе:</w:t>
            </w:r>
          </w:p>
          <w:p w:rsidR="007B6CA1" w:rsidRPr="00B11629" w:rsidRDefault="007B6CA1" w:rsidP="007B6CA1"/>
          <w:p w:rsidR="007B6CA1" w:rsidRDefault="007B6CA1" w:rsidP="007B6CA1">
            <w:r w:rsidRPr="00B11629">
              <w:t xml:space="preserve">регистрация актов гражданского состояния, </w:t>
            </w:r>
            <w:proofErr w:type="gramStart"/>
            <w:r w:rsidRPr="00B11629">
              <w:t>контроль за</w:t>
            </w:r>
            <w:proofErr w:type="gramEnd"/>
            <w:r w:rsidRPr="00B11629">
              <w:t xml:space="preserve"> осуществлением данной деятельности</w:t>
            </w:r>
          </w:p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/>
          <w:p w:rsidR="00B11629" w:rsidRDefault="00B11629" w:rsidP="007B6CA1">
            <w:r w:rsidRPr="00B11629">
              <w:t>нетактичное поведение работников учреждений юстиции, в том числе судей, иных работников судов</w:t>
            </w:r>
          </w:p>
          <w:p w:rsidR="00B11629" w:rsidRDefault="00B11629" w:rsidP="007B6CA1"/>
          <w:p w:rsidR="00B11629" w:rsidRDefault="00B11629" w:rsidP="007B6CA1"/>
          <w:p w:rsidR="00B11629" w:rsidRDefault="00B11629" w:rsidP="007B6CA1">
            <w:r w:rsidRPr="00B11629">
              <w:t>жалобы на действия нотариусов, не связанные с совершением нотариальных действий или с отказом в их совершении</w:t>
            </w:r>
          </w:p>
          <w:p w:rsidR="00B11629" w:rsidRDefault="00B11629" w:rsidP="007B6CA1"/>
          <w:p w:rsidR="00B11629" w:rsidRDefault="00B11629" w:rsidP="00B11629">
            <w:r>
              <w:t>вопросы организации работы:</w:t>
            </w:r>
          </w:p>
          <w:p w:rsidR="00B11629" w:rsidRDefault="00B11629" w:rsidP="00B11629"/>
          <w:p w:rsidR="00B11629" w:rsidRDefault="00B11629" w:rsidP="00B11629">
            <w:r>
              <w:t>районных (городских) и специализированных судов</w:t>
            </w:r>
          </w:p>
          <w:p w:rsidR="00B11629" w:rsidRDefault="00B11629" w:rsidP="00B11629"/>
          <w:p w:rsidR="00B11629" w:rsidRDefault="00B11629" w:rsidP="00B11629"/>
          <w:p w:rsidR="00B11629" w:rsidRPr="00B11629" w:rsidRDefault="00B11629" w:rsidP="00B11629">
            <w:r w:rsidRPr="00B11629">
              <w:t>областных, Минского городского, военных судов</w:t>
            </w:r>
          </w:p>
        </w:tc>
        <w:tc>
          <w:tcPr>
            <w:tcW w:w="3426" w:type="dxa"/>
          </w:tcPr>
          <w:p w:rsidR="00B11629" w:rsidRPr="00B11629" w:rsidRDefault="00B11629" w:rsidP="00B11629">
            <w:r w:rsidRPr="00B11629">
              <w:lastRenderedPageBreak/>
              <w:t>сельские, поселковые, городские (городов районного подчинения) исполнительные комитеты;</w:t>
            </w:r>
          </w:p>
          <w:p w:rsidR="00B11629" w:rsidRPr="00B11629" w:rsidRDefault="00B11629" w:rsidP="00B11629">
            <w:r w:rsidRPr="00B11629">
              <w:t xml:space="preserve">отделы </w:t>
            </w:r>
            <w:proofErr w:type="gramStart"/>
            <w:r w:rsidRPr="00B11629">
              <w:t>записи актов гражданского состояния местных администраций районов</w:t>
            </w:r>
            <w:proofErr w:type="gramEnd"/>
            <w:r w:rsidRPr="00B11629">
              <w:t xml:space="preserve"> в городах;</w:t>
            </w:r>
          </w:p>
          <w:p w:rsidR="00B11629" w:rsidRPr="00B11629" w:rsidRDefault="00B11629" w:rsidP="00B11629">
            <w:r w:rsidRPr="00B11629">
              <w:t>отделы записи актов гражданского состояния районных исполнительных комитетов;</w:t>
            </w:r>
          </w:p>
          <w:p w:rsidR="007B6CA1" w:rsidRDefault="00B11629" w:rsidP="00B11629">
            <w:r w:rsidRPr="00B11629">
              <w:lastRenderedPageBreak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  <w:p w:rsidR="00B11629" w:rsidRDefault="00B11629" w:rsidP="00B11629"/>
          <w:p w:rsidR="00B11629" w:rsidRDefault="00B11629" w:rsidP="00B11629">
            <w:proofErr w:type="gramStart"/>
            <w:r w:rsidRPr="00B11629">
              <w:t>председатели судов, главные управления, управления (отделы) юстиции областных, Минского городского исполнительных комитетов</w:t>
            </w:r>
            <w:proofErr w:type="gramEnd"/>
          </w:p>
          <w:p w:rsidR="00B11629" w:rsidRDefault="00B11629" w:rsidP="00B11629"/>
          <w:p w:rsidR="00B11629" w:rsidRDefault="00B11629" w:rsidP="00B11629">
            <w:proofErr w:type="gramStart"/>
            <w:r w:rsidRPr="00B11629">
              <w:t>главные управления, управления (отделы) юстиции областных, Минского городского исполнительных комитетов</w:t>
            </w:r>
            <w:proofErr w:type="gramEnd"/>
          </w:p>
          <w:p w:rsidR="00B11629" w:rsidRDefault="00B11629" w:rsidP="00B11629"/>
          <w:p w:rsidR="00B11629" w:rsidRDefault="00B11629" w:rsidP="00B11629">
            <w:proofErr w:type="gramStart"/>
            <w:r w:rsidRPr="00B11629">
              <w:t>председатели соответствующих судов, главные управления (управления) юстиции областных, Минского городского исполнительных комитетов</w:t>
            </w:r>
            <w:proofErr w:type="gramEnd"/>
          </w:p>
          <w:p w:rsidR="00B11629" w:rsidRDefault="00B11629" w:rsidP="00B11629"/>
          <w:p w:rsidR="00B11629" w:rsidRPr="00B11629" w:rsidRDefault="00B11629" w:rsidP="00B11629">
            <w:r w:rsidRPr="00B11629">
              <w:t>председатели соответствующих судов</w:t>
            </w:r>
          </w:p>
        </w:tc>
        <w:tc>
          <w:tcPr>
            <w:tcW w:w="3427" w:type="dxa"/>
          </w:tcPr>
          <w:p w:rsidR="00B11629" w:rsidRPr="00B11629" w:rsidRDefault="00B11629" w:rsidP="00B11629">
            <w:proofErr w:type="gramStart"/>
            <w:r w:rsidRPr="00B11629">
              <w:lastRenderedPageBreak/>
              <w:t>главные управления, управления (отделы) юстиции областных, Минского городского исполнительных комитетов;</w:t>
            </w:r>
            <w:proofErr w:type="gramEnd"/>
          </w:p>
          <w:p w:rsidR="007B6CA1" w:rsidRDefault="00B11629" w:rsidP="00B11629">
            <w:r w:rsidRPr="00B11629">
              <w:t>Министерство юстиции</w:t>
            </w:r>
          </w:p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>
            <w:r w:rsidRPr="00B11629">
              <w:t>Министерство юстиции</w:t>
            </w:r>
          </w:p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>
            <w:r w:rsidRPr="00B11629">
              <w:t>Министерство юстиции</w:t>
            </w:r>
          </w:p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>
            <w:r w:rsidRPr="00B11629">
              <w:t>Министерство юстиции</w:t>
            </w:r>
          </w:p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Pr="00B11629" w:rsidRDefault="00B11629" w:rsidP="00B11629">
            <w:r w:rsidRPr="00B11629">
              <w:t>Министерство юстиции</w:t>
            </w:r>
          </w:p>
        </w:tc>
      </w:tr>
      <w:tr w:rsidR="007B6CA1" w:rsidRPr="00B11629" w:rsidTr="007B6CA1">
        <w:tc>
          <w:tcPr>
            <w:tcW w:w="3426" w:type="dxa"/>
          </w:tcPr>
          <w:p w:rsidR="00B11629" w:rsidRPr="00B11629" w:rsidRDefault="00B11629" w:rsidP="00B11629">
            <w:r w:rsidRPr="00B11629">
              <w:lastRenderedPageBreak/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  <w:p w:rsidR="007B6CA1" w:rsidRDefault="00B11629" w:rsidP="00B11629">
            <w:r w:rsidRPr="00B11629">
              <w:t>Газоснабжения</w:t>
            </w:r>
          </w:p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Default="00B11629" w:rsidP="00B11629"/>
          <w:p w:rsidR="00B11629" w:rsidRPr="00B11629" w:rsidRDefault="00B11629" w:rsidP="00B11629">
            <w:r w:rsidRPr="00B11629">
              <w:t>Электроснабжения</w:t>
            </w:r>
          </w:p>
          <w:p w:rsidR="00B11629" w:rsidRDefault="00B11629" w:rsidP="00B11629">
            <w:pPr>
              <w:rPr>
                <w:b/>
              </w:rPr>
            </w:pPr>
          </w:p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>
            <w:r w:rsidRPr="00B11629">
              <w:t>Теплоснабжения</w:t>
            </w: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Default="00B11629" w:rsidP="00B11629">
            <w:pPr>
              <w:rPr>
                <w:b/>
              </w:rPr>
            </w:pPr>
          </w:p>
          <w:p w:rsidR="00B11629" w:rsidRPr="00B11629" w:rsidRDefault="00B11629" w:rsidP="00B11629"/>
          <w:p w:rsidR="00B11629" w:rsidRDefault="00B11629" w:rsidP="00B11629">
            <w:pPr>
              <w:rPr>
                <w:b/>
              </w:rPr>
            </w:pPr>
            <w:r w:rsidRPr="00B11629">
              <w:t>обеспечения твердым топливом</w:t>
            </w:r>
          </w:p>
        </w:tc>
        <w:tc>
          <w:tcPr>
            <w:tcW w:w="3426" w:type="dxa"/>
          </w:tcPr>
          <w:p w:rsidR="007B6CA1" w:rsidRDefault="007B6CA1" w:rsidP="007B6CA1">
            <w:pPr>
              <w:rPr>
                <w:b/>
              </w:rPr>
            </w:pPr>
          </w:p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B11629">
            <w:r w:rsidRPr="00B11629">
              <w:t>производственные республиканские унитарные предприятия «</w:t>
            </w:r>
            <w:proofErr w:type="spellStart"/>
            <w:r w:rsidRPr="00B11629">
              <w:t>Брестоблгаз</w:t>
            </w:r>
            <w:proofErr w:type="spellEnd"/>
            <w:r w:rsidRPr="00B11629">
              <w:t>», «</w:t>
            </w:r>
            <w:proofErr w:type="spellStart"/>
            <w:r w:rsidRPr="00B11629">
              <w:t>Витебскоблгаз</w:t>
            </w:r>
            <w:proofErr w:type="spellEnd"/>
            <w:r w:rsidRPr="00B11629">
              <w:t>», «</w:t>
            </w:r>
            <w:proofErr w:type="spellStart"/>
            <w:r w:rsidRPr="00B11629">
              <w:t>Гроднооблгаз</w:t>
            </w:r>
            <w:proofErr w:type="spellEnd"/>
            <w:r w:rsidRPr="00B11629">
              <w:t>», «</w:t>
            </w:r>
            <w:proofErr w:type="spellStart"/>
            <w:r w:rsidRPr="00B11629">
              <w:t>Мингаз</w:t>
            </w:r>
            <w:proofErr w:type="spellEnd"/>
            <w:r w:rsidRPr="00B11629">
              <w:t>», «</w:t>
            </w:r>
            <w:proofErr w:type="spellStart"/>
            <w:r w:rsidRPr="00B11629">
              <w:t>Минскоблгаз</w:t>
            </w:r>
            <w:proofErr w:type="spellEnd"/>
            <w:r w:rsidRPr="00B11629">
              <w:t>», «</w:t>
            </w:r>
            <w:proofErr w:type="spellStart"/>
            <w:r w:rsidRPr="00B11629">
              <w:t>Могилевоблгаз</w:t>
            </w:r>
            <w:proofErr w:type="spellEnd"/>
            <w:r w:rsidRPr="00B11629">
              <w:t>», республиканское производственное унитарное предприятие «</w:t>
            </w:r>
            <w:proofErr w:type="spellStart"/>
            <w:r w:rsidRPr="00B11629">
              <w:t>Гомельоблгаз</w:t>
            </w:r>
            <w:proofErr w:type="spellEnd"/>
            <w:r w:rsidRPr="00B11629">
              <w:t>», их структурные подразделения;</w:t>
            </w:r>
          </w:p>
          <w:p w:rsidR="00B11629" w:rsidRPr="00B11629" w:rsidRDefault="00B11629" w:rsidP="00B11629">
            <w:r w:rsidRPr="00B11629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>
            <w:r w:rsidRPr="00B11629">
              <w:t xml:space="preserve">республиканские унитарные предприятия электроэнергетики </w:t>
            </w:r>
            <w:r w:rsidRPr="00B11629">
              <w:lastRenderedPageBreak/>
              <w:t>«</w:t>
            </w:r>
            <w:proofErr w:type="spellStart"/>
            <w:r w:rsidRPr="00B11629">
              <w:t>Брестэнерго</w:t>
            </w:r>
            <w:proofErr w:type="spellEnd"/>
            <w:r w:rsidRPr="00B11629">
              <w:t>», «</w:t>
            </w:r>
            <w:proofErr w:type="spellStart"/>
            <w:r w:rsidRPr="00B11629">
              <w:t>Витебскэнерго</w:t>
            </w:r>
            <w:proofErr w:type="spellEnd"/>
            <w:r w:rsidRPr="00B11629">
              <w:t>», «</w:t>
            </w:r>
            <w:proofErr w:type="spellStart"/>
            <w:r w:rsidRPr="00B11629">
              <w:t>Гомельэнерго</w:t>
            </w:r>
            <w:proofErr w:type="spellEnd"/>
            <w:r w:rsidRPr="00B11629">
              <w:t>», «</w:t>
            </w:r>
            <w:proofErr w:type="spellStart"/>
            <w:r w:rsidRPr="00B11629">
              <w:t>Гродноэнерго</w:t>
            </w:r>
            <w:proofErr w:type="spellEnd"/>
            <w:r w:rsidRPr="00B11629">
              <w:t>», «</w:t>
            </w:r>
            <w:proofErr w:type="spellStart"/>
            <w:r w:rsidRPr="00B11629">
              <w:t>Минскэнерго</w:t>
            </w:r>
            <w:proofErr w:type="spellEnd"/>
            <w:r w:rsidRPr="00B11629">
              <w:t>», «</w:t>
            </w:r>
            <w:proofErr w:type="spellStart"/>
            <w:r w:rsidRPr="00B11629">
              <w:t>Могилевэнерго</w:t>
            </w:r>
            <w:proofErr w:type="spellEnd"/>
            <w:r w:rsidRPr="00B11629">
              <w:t>», их филиалы «Электрические сети», «Энергонадзор», «</w:t>
            </w:r>
            <w:proofErr w:type="spellStart"/>
            <w:r w:rsidRPr="00B11629">
              <w:t>Энергосбыт</w:t>
            </w:r>
            <w:proofErr w:type="spellEnd"/>
            <w:r w:rsidRPr="00B11629">
              <w:t>», структурные подразделения филиалов;</w:t>
            </w:r>
          </w:p>
          <w:p w:rsidR="00B11629" w:rsidRPr="00B11629" w:rsidRDefault="00B11629" w:rsidP="00B11629">
            <w:r w:rsidRPr="00B11629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  <w:p w:rsidR="00B11629" w:rsidRPr="00B11629" w:rsidRDefault="00B11629" w:rsidP="00B11629"/>
          <w:p w:rsidR="00B11629" w:rsidRPr="00B11629" w:rsidRDefault="00B11629" w:rsidP="00B11629">
            <w:r w:rsidRPr="00B11629">
              <w:t>республиканские унитарные предприятия электроэнергетики «</w:t>
            </w:r>
            <w:proofErr w:type="spellStart"/>
            <w:r w:rsidRPr="00B11629">
              <w:t>Брестэнерго</w:t>
            </w:r>
            <w:proofErr w:type="spellEnd"/>
            <w:r w:rsidRPr="00B11629">
              <w:t>», «</w:t>
            </w:r>
            <w:proofErr w:type="spellStart"/>
            <w:r w:rsidRPr="00B11629">
              <w:t>Витебскэнерго</w:t>
            </w:r>
            <w:proofErr w:type="spellEnd"/>
            <w:r w:rsidRPr="00B11629">
              <w:t>», «</w:t>
            </w:r>
            <w:proofErr w:type="spellStart"/>
            <w:r w:rsidRPr="00B11629">
              <w:t>Гомельэнерго</w:t>
            </w:r>
            <w:proofErr w:type="spellEnd"/>
            <w:r w:rsidRPr="00B11629">
              <w:t>», «</w:t>
            </w:r>
            <w:proofErr w:type="spellStart"/>
            <w:r w:rsidRPr="00B11629">
              <w:t>Гродноэнерго</w:t>
            </w:r>
            <w:proofErr w:type="spellEnd"/>
            <w:r w:rsidRPr="00B11629">
              <w:t>», «</w:t>
            </w:r>
            <w:proofErr w:type="spellStart"/>
            <w:r w:rsidRPr="00B11629">
              <w:t>Минскэнерго</w:t>
            </w:r>
            <w:proofErr w:type="spellEnd"/>
            <w:r w:rsidRPr="00B11629">
              <w:t>», «</w:t>
            </w:r>
            <w:proofErr w:type="spellStart"/>
            <w:r w:rsidRPr="00B11629">
              <w:t>Могилевэнерго</w:t>
            </w:r>
            <w:proofErr w:type="spellEnd"/>
            <w:r w:rsidRPr="00B11629">
              <w:t>», их филиалы «Тепловые сети», «Энергонадзор», «</w:t>
            </w:r>
            <w:proofErr w:type="spellStart"/>
            <w:r w:rsidRPr="00B11629">
              <w:t>Энергосбыт</w:t>
            </w:r>
            <w:proofErr w:type="spellEnd"/>
            <w:r w:rsidRPr="00B11629">
              <w:t>», структурные подразделения филиалов;</w:t>
            </w:r>
          </w:p>
          <w:p w:rsidR="00B11629" w:rsidRPr="00B11629" w:rsidRDefault="00B11629" w:rsidP="00B11629">
            <w:r w:rsidRPr="00B11629">
              <w:t>отделы жилищно-коммунального хозяйства районных, городских (в городах областного подчинения) исполнительных комитетов;</w:t>
            </w:r>
          </w:p>
          <w:p w:rsidR="00B11629" w:rsidRPr="00B11629" w:rsidRDefault="00B11629" w:rsidP="00B11629">
            <w:r w:rsidRPr="00B11629"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  <w:p w:rsidR="00B11629" w:rsidRPr="00B11629" w:rsidRDefault="00B11629" w:rsidP="00B11629"/>
          <w:p w:rsidR="00B11629" w:rsidRDefault="00B11629" w:rsidP="00B11629">
            <w:pPr>
              <w:rPr>
                <w:b/>
              </w:rPr>
            </w:pPr>
            <w:r w:rsidRPr="00B11629">
              <w:t xml:space="preserve">городская, районная </w:t>
            </w:r>
            <w:proofErr w:type="spellStart"/>
            <w:r w:rsidRPr="00B11629">
              <w:t>топливоснабжающая</w:t>
            </w:r>
            <w:proofErr w:type="spellEnd"/>
            <w:r w:rsidRPr="00B11629">
              <w:t xml:space="preserve"> организация</w:t>
            </w:r>
          </w:p>
        </w:tc>
        <w:tc>
          <w:tcPr>
            <w:tcW w:w="3427" w:type="dxa"/>
          </w:tcPr>
          <w:p w:rsidR="007B6CA1" w:rsidRPr="00B11629" w:rsidRDefault="007B6CA1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7B6CA1"/>
          <w:p w:rsidR="00B11629" w:rsidRPr="00B11629" w:rsidRDefault="00B11629" w:rsidP="00B11629">
            <w:r w:rsidRPr="00B11629">
              <w:t>государственное производственное объединение по топливу и газификации «</w:t>
            </w:r>
            <w:proofErr w:type="spellStart"/>
            <w:r w:rsidRPr="00B11629">
              <w:t>Белтопгаз</w:t>
            </w:r>
            <w:proofErr w:type="spellEnd"/>
            <w:r w:rsidRPr="00B11629">
              <w:t>»;</w:t>
            </w:r>
          </w:p>
          <w:p w:rsidR="00B11629" w:rsidRPr="00B11629" w:rsidRDefault="00B11629" w:rsidP="00B11629">
            <w:r w:rsidRPr="00B11629">
              <w:t>Министерство энергетики</w:t>
            </w:r>
          </w:p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>
            <w:r w:rsidRPr="00B11629">
              <w:t xml:space="preserve">государственное производственное объединение </w:t>
            </w:r>
            <w:r w:rsidRPr="00B11629">
              <w:lastRenderedPageBreak/>
              <w:t>электроэнергетики «</w:t>
            </w:r>
            <w:proofErr w:type="spellStart"/>
            <w:r w:rsidRPr="00B11629">
              <w:t>Белэнерго</w:t>
            </w:r>
            <w:proofErr w:type="spellEnd"/>
            <w:r w:rsidRPr="00B11629">
              <w:t>»;</w:t>
            </w:r>
          </w:p>
          <w:p w:rsidR="00B11629" w:rsidRPr="00B11629" w:rsidRDefault="00B11629" w:rsidP="00B11629">
            <w:r w:rsidRPr="00B11629">
              <w:t>Министерство энергетики</w:t>
            </w:r>
          </w:p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>
            <w:r w:rsidRPr="00B11629">
              <w:t>государственное производственное объединение электроэнергетики «</w:t>
            </w:r>
            <w:proofErr w:type="spellStart"/>
            <w:r w:rsidRPr="00B11629">
              <w:t>Белэнерго</w:t>
            </w:r>
            <w:proofErr w:type="spellEnd"/>
            <w:r w:rsidRPr="00B11629">
              <w:t>»;</w:t>
            </w:r>
          </w:p>
          <w:p w:rsidR="00B11629" w:rsidRPr="00B11629" w:rsidRDefault="00B11629" w:rsidP="00B11629">
            <w:r w:rsidRPr="00B11629">
              <w:t>Министерство жилищно-коммунального хозяйства;</w:t>
            </w:r>
          </w:p>
          <w:p w:rsidR="00B11629" w:rsidRPr="00B11629" w:rsidRDefault="00B11629" w:rsidP="00B11629">
            <w:r w:rsidRPr="00B11629">
              <w:t>Министерство энергетики</w:t>
            </w:r>
          </w:p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/>
          <w:p w:rsidR="00B11629" w:rsidRPr="00B11629" w:rsidRDefault="00B11629" w:rsidP="00B11629">
            <w:r w:rsidRPr="00B11629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7B6CA1" w:rsidTr="007B6CA1">
        <w:tc>
          <w:tcPr>
            <w:tcW w:w="3426" w:type="dxa"/>
          </w:tcPr>
          <w:p w:rsidR="00B11629" w:rsidRPr="004660CD" w:rsidRDefault="00B11629" w:rsidP="00B11629">
            <w:r w:rsidRPr="004660CD">
              <w:lastRenderedPageBreak/>
              <w:t>14. Транспорт и коммуникации, в том числе:</w:t>
            </w:r>
          </w:p>
          <w:p w:rsidR="00B11629" w:rsidRPr="004660CD" w:rsidRDefault="00B11629" w:rsidP="00B11629"/>
          <w:p w:rsidR="00B11629" w:rsidRPr="004660CD" w:rsidRDefault="00B11629" w:rsidP="00B11629">
            <w:r w:rsidRPr="004660CD">
              <w:t>обеспечение государственных минимальных социальных стандартов в области транспорта;</w:t>
            </w:r>
          </w:p>
          <w:p w:rsidR="00B11629" w:rsidRPr="004660CD" w:rsidRDefault="00B11629" w:rsidP="00B11629">
            <w:r w:rsidRPr="004660CD">
              <w:t xml:space="preserve">осуществление </w:t>
            </w:r>
            <w:proofErr w:type="gramStart"/>
            <w:r w:rsidRPr="004660CD">
              <w:t>контроля за</w:t>
            </w:r>
            <w:proofErr w:type="gramEnd"/>
            <w:r w:rsidRPr="004660CD">
              <w:t xml:space="preserve"> работой транспорта на </w:t>
            </w:r>
            <w:r w:rsidRPr="004660CD">
              <w:lastRenderedPageBreak/>
              <w:t>соответствующей территории;</w:t>
            </w:r>
          </w:p>
          <w:p w:rsidR="00B11629" w:rsidRPr="004660CD" w:rsidRDefault="00B11629" w:rsidP="00B11629">
            <w:r w:rsidRPr="004660CD">
              <w:t>принятие мер по надлежащему транспортному обслуживанию населения на соответствующей территории;</w:t>
            </w:r>
          </w:p>
          <w:p w:rsidR="00B11629" w:rsidRPr="004660CD" w:rsidRDefault="00B11629" w:rsidP="00B11629">
            <w:r w:rsidRPr="004660CD">
              <w:t>использование автомобильных дорог на соответствующей территории;</w:t>
            </w:r>
          </w:p>
          <w:p w:rsidR="007B6CA1" w:rsidRPr="004660CD" w:rsidRDefault="00B11629" w:rsidP="00B11629">
            <w:r w:rsidRPr="004660CD"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426" w:type="dxa"/>
          </w:tcPr>
          <w:p w:rsidR="00B11629" w:rsidRPr="004660CD" w:rsidRDefault="00B11629" w:rsidP="00B11629">
            <w:r w:rsidRPr="004660CD">
              <w:lastRenderedPageBreak/>
              <w:t xml:space="preserve">государственное учреждение «Столичный транспорт и связь» (для </w:t>
            </w:r>
            <w:proofErr w:type="gramStart"/>
            <w:r w:rsidRPr="004660CD">
              <w:t>г</w:t>
            </w:r>
            <w:proofErr w:type="gramEnd"/>
            <w:r w:rsidRPr="004660CD">
              <w:t>. Минска);</w:t>
            </w:r>
          </w:p>
          <w:p w:rsidR="00B11629" w:rsidRPr="004660CD" w:rsidRDefault="00B11629" w:rsidP="00B11629">
            <w:r w:rsidRPr="004660CD">
              <w:t xml:space="preserve">местные администрации районов в </w:t>
            </w:r>
            <w:proofErr w:type="gramStart"/>
            <w:r w:rsidRPr="004660CD">
              <w:t>г</w:t>
            </w:r>
            <w:proofErr w:type="gramEnd"/>
            <w:r w:rsidRPr="004660CD">
              <w:t>. Минске;</w:t>
            </w:r>
          </w:p>
          <w:p w:rsidR="007B6CA1" w:rsidRPr="004660CD" w:rsidRDefault="00B11629" w:rsidP="00B11629">
            <w:r w:rsidRPr="004660CD">
              <w:t>отделы транспорта и коммуникаций областных исполнительных комитетов</w:t>
            </w:r>
          </w:p>
        </w:tc>
        <w:tc>
          <w:tcPr>
            <w:tcW w:w="3427" w:type="dxa"/>
          </w:tcPr>
          <w:p w:rsidR="00B11629" w:rsidRPr="004660CD" w:rsidRDefault="00B11629" w:rsidP="00B11629">
            <w:r w:rsidRPr="004660CD">
              <w:t>Минский городской исполнительный комитет;</w:t>
            </w:r>
          </w:p>
          <w:p w:rsidR="00B11629" w:rsidRPr="004660CD" w:rsidRDefault="00B11629" w:rsidP="00B11629">
            <w:r w:rsidRPr="004660CD">
              <w:t>Департамент «</w:t>
            </w:r>
            <w:proofErr w:type="spellStart"/>
            <w:r w:rsidRPr="004660CD">
              <w:t>Белавтодор</w:t>
            </w:r>
            <w:proofErr w:type="spellEnd"/>
            <w:r w:rsidRPr="004660CD">
              <w:t>» Министерства транспорта и коммуникаций;</w:t>
            </w:r>
          </w:p>
          <w:p w:rsidR="007B6CA1" w:rsidRPr="004660CD" w:rsidRDefault="00B11629" w:rsidP="00B11629">
            <w:r w:rsidRPr="004660CD">
              <w:t>Министерство транспорта и коммуникаций</w:t>
            </w:r>
          </w:p>
        </w:tc>
      </w:tr>
      <w:tr w:rsidR="007B6CA1" w:rsidTr="007B6CA1">
        <w:tc>
          <w:tcPr>
            <w:tcW w:w="3426" w:type="dxa"/>
          </w:tcPr>
          <w:p w:rsidR="00B11629" w:rsidRPr="004660CD" w:rsidRDefault="00B11629" w:rsidP="00B11629">
            <w:r w:rsidRPr="004660CD">
              <w:lastRenderedPageBreak/>
              <w:t>15. Молодежная политика, в том числе:</w:t>
            </w:r>
          </w:p>
          <w:p w:rsidR="00B11629" w:rsidRPr="004660CD" w:rsidRDefault="00B11629" w:rsidP="00B11629"/>
          <w:p w:rsidR="00B11629" w:rsidRPr="004660CD" w:rsidRDefault="00B11629" w:rsidP="00B11629">
            <w:r w:rsidRPr="004660CD">
              <w:t>развитие молодежных организаций;</w:t>
            </w:r>
          </w:p>
          <w:p w:rsidR="00B11629" w:rsidRPr="004660CD" w:rsidRDefault="00B11629" w:rsidP="00B11629">
            <w:r w:rsidRPr="004660CD">
              <w:t>проведение мероприятий в области государственной молодежной политики;</w:t>
            </w:r>
          </w:p>
          <w:p w:rsidR="007B6CA1" w:rsidRPr="004660CD" w:rsidRDefault="00B11629" w:rsidP="00B11629">
            <w:r w:rsidRPr="004660CD"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426" w:type="dxa"/>
          </w:tcPr>
          <w:p w:rsidR="00B11629" w:rsidRPr="004660CD" w:rsidRDefault="00B11629" w:rsidP="00B11629">
            <w:r w:rsidRPr="004660CD">
              <w:t>сельские, поселковые, городские (городов районного подчинения) исполнительные комитеты;</w:t>
            </w:r>
          </w:p>
          <w:p w:rsidR="00B11629" w:rsidRPr="004660CD" w:rsidRDefault="00B11629" w:rsidP="00B11629">
            <w:r w:rsidRPr="004660CD">
              <w:t>отделы по делам молодежи местных администраций районов в городах;</w:t>
            </w:r>
          </w:p>
          <w:p w:rsidR="00B11629" w:rsidRPr="004660CD" w:rsidRDefault="00B11629" w:rsidP="00B11629">
            <w:r w:rsidRPr="004660CD">
              <w:t>отделы по делам молодежи районных исполнительных комитетов;</w:t>
            </w:r>
          </w:p>
          <w:p w:rsidR="007B6CA1" w:rsidRPr="004660CD" w:rsidRDefault="00B11629" w:rsidP="00B11629">
            <w:r w:rsidRPr="004660CD"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B11629" w:rsidRPr="004660CD" w:rsidRDefault="00B11629" w:rsidP="00B11629">
            <w:r w:rsidRPr="004660CD">
              <w:t>отделы по делам молодежи областных, Минского городского исполнительных комитетов;</w:t>
            </w:r>
          </w:p>
          <w:p w:rsidR="007B6CA1" w:rsidRPr="004660CD" w:rsidRDefault="00B11629" w:rsidP="00B11629">
            <w:r w:rsidRPr="004660CD">
              <w:t>Министерство образования</w:t>
            </w:r>
          </w:p>
        </w:tc>
      </w:tr>
      <w:tr w:rsidR="007B6CA1" w:rsidTr="007B6CA1">
        <w:tc>
          <w:tcPr>
            <w:tcW w:w="3426" w:type="dxa"/>
          </w:tcPr>
          <w:p w:rsidR="00B11629" w:rsidRPr="004660CD" w:rsidRDefault="00B11629" w:rsidP="00B11629">
            <w:r w:rsidRPr="004660CD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B11629" w:rsidRPr="004660CD" w:rsidRDefault="00B11629" w:rsidP="00B11629"/>
          <w:p w:rsidR="00B11629" w:rsidRPr="004660CD" w:rsidRDefault="00B11629" w:rsidP="00B11629">
            <w:r w:rsidRPr="004660CD">
              <w:t>обеспечение прав граждан на свободу совести и свободу вероисповедания;</w:t>
            </w:r>
          </w:p>
          <w:p w:rsidR="007B6CA1" w:rsidRPr="004660CD" w:rsidRDefault="00B11629" w:rsidP="00B11629">
            <w:r w:rsidRPr="004660CD"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426" w:type="dxa"/>
          </w:tcPr>
          <w:p w:rsidR="007B6CA1" w:rsidRPr="004660CD" w:rsidRDefault="00B11629" w:rsidP="007B6CA1">
            <w:r w:rsidRPr="004660CD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3427" w:type="dxa"/>
          </w:tcPr>
          <w:p w:rsidR="007B6CA1" w:rsidRPr="004660CD" w:rsidRDefault="00B11629" w:rsidP="007B6CA1">
            <w:r w:rsidRPr="004660CD">
              <w:t>Уполномоченный по делам религий и национальностей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B11629" w:rsidP="007B6CA1">
            <w:r w:rsidRPr="004660CD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426" w:type="dxa"/>
          </w:tcPr>
          <w:p w:rsidR="00B11629" w:rsidRPr="004660CD" w:rsidRDefault="00B11629" w:rsidP="00B11629">
            <w:r w:rsidRPr="004660CD">
              <w:t>отделы экономики местных администраций районов в городах;</w:t>
            </w:r>
          </w:p>
          <w:p w:rsidR="00B11629" w:rsidRPr="004660CD" w:rsidRDefault="00B11629" w:rsidP="00B11629">
            <w:r w:rsidRPr="004660CD">
              <w:t xml:space="preserve">управления (отделы) экономики, финансовые отделы местных администраций районов в </w:t>
            </w:r>
            <w:proofErr w:type="gramStart"/>
            <w:r w:rsidRPr="004660CD">
              <w:t>г</w:t>
            </w:r>
            <w:proofErr w:type="gramEnd"/>
            <w:r w:rsidRPr="004660CD">
              <w:t>. Минске;</w:t>
            </w:r>
          </w:p>
          <w:p w:rsidR="00B11629" w:rsidRPr="004660CD" w:rsidRDefault="00B11629" w:rsidP="00B11629">
            <w:r w:rsidRPr="004660CD">
              <w:t>отделы экономики, финансовые отделы районных исполнительных комитетов;</w:t>
            </w:r>
          </w:p>
          <w:p w:rsidR="00B11629" w:rsidRPr="004660CD" w:rsidRDefault="00B11629" w:rsidP="00B11629">
            <w:r w:rsidRPr="004660CD">
              <w:t xml:space="preserve">управления (отделы) экономики, финансовые отделы городских </w:t>
            </w:r>
            <w:r w:rsidRPr="004660CD">
              <w:lastRenderedPageBreak/>
              <w:t>исполнительных комитетов (в городах областного подчинения);</w:t>
            </w:r>
          </w:p>
          <w:p w:rsidR="007B6CA1" w:rsidRPr="004660CD" w:rsidRDefault="00B11629" w:rsidP="00B11629">
            <w:r w:rsidRPr="004660CD"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3427" w:type="dxa"/>
          </w:tcPr>
          <w:p w:rsidR="00B11629" w:rsidRPr="004660CD" w:rsidRDefault="00B11629" w:rsidP="00B11629">
            <w:proofErr w:type="gramStart"/>
            <w:r w:rsidRPr="004660CD">
              <w:lastRenderedPageBreak/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proofErr w:type="gramEnd"/>
          </w:p>
          <w:p w:rsidR="00B11629" w:rsidRPr="004660CD" w:rsidRDefault="00B11629" w:rsidP="00B11629">
            <w:r w:rsidRPr="004660CD">
              <w:t xml:space="preserve">инспекции Министерства по налогам и сборам по областям и </w:t>
            </w:r>
            <w:proofErr w:type="gramStart"/>
            <w:r w:rsidRPr="004660CD">
              <w:t>г</w:t>
            </w:r>
            <w:proofErr w:type="gramEnd"/>
            <w:r w:rsidRPr="004660CD">
              <w:t>. Минску;</w:t>
            </w:r>
          </w:p>
          <w:p w:rsidR="00B11629" w:rsidRPr="004660CD" w:rsidRDefault="00B11629" w:rsidP="00B11629">
            <w:r w:rsidRPr="004660CD">
              <w:t>Министерство экономики;</w:t>
            </w:r>
          </w:p>
          <w:p w:rsidR="00B11629" w:rsidRPr="004660CD" w:rsidRDefault="00B11629" w:rsidP="00B11629">
            <w:r w:rsidRPr="004660CD">
              <w:t>Министерство финансов;</w:t>
            </w:r>
          </w:p>
          <w:p w:rsidR="007B6CA1" w:rsidRPr="004660CD" w:rsidRDefault="00B11629" w:rsidP="00B11629">
            <w:r w:rsidRPr="004660CD">
              <w:t>Министерство по налогам и сборам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B11629" w:rsidP="007B6CA1">
            <w:r w:rsidRPr="004660CD">
              <w:lastRenderedPageBreak/>
              <w:t xml:space="preserve">171. </w:t>
            </w:r>
            <w:proofErr w:type="gramStart"/>
            <w:r w:rsidRPr="004660CD">
              <w:t xml:space="preserve">Предпринимательская и ремесленная деятельность, деятельность по оказанию услуг в сфере </w:t>
            </w:r>
            <w:proofErr w:type="spellStart"/>
            <w:r w:rsidRPr="004660CD">
              <w:t>агроэкотуризма</w:t>
            </w:r>
            <w:proofErr w:type="spellEnd"/>
            <w:r w:rsidRPr="004660CD">
              <w:t>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426" w:type="dxa"/>
          </w:tcPr>
          <w:p w:rsidR="00B11629" w:rsidRPr="004660CD" w:rsidRDefault="00B11629" w:rsidP="00B11629">
            <w:r w:rsidRPr="004660CD">
              <w:t xml:space="preserve">инспекции Министерства по налогам </w:t>
            </w:r>
          </w:p>
          <w:p w:rsidR="007B6CA1" w:rsidRPr="004660CD" w:rsidRDefault="00B11629" w:rsidP="00B11629">
            <w:r w:rsidRPr="004660CD">
              <w:t xml:space="preserve">и сборам по областям и </w:t>
            </w:r>
            <w:proofErr w:type="gramStart"/>
            <w:r w:rsidRPr="004660CD">
              <w:t>г</w:t>
            </w:r>
            <w:proofErr w:type="gramEnd"/>
            <w:r w:rsidRPr="004660CD">
              <w:t>. Минску</w:t>
            </w:r>
          </w:p>
        </w:tc>
        <w:tc>
          <w:tcPr>
            <w:tcW w:w="3427" w:type="dxa"/>
          </w:tcPr>
          <w:p w:rsidR="007B6CA1" w:rsidRPr="004660CD" w:rsidRDefault="00B11629" w:rsidP="007B6CA1">
            <w:r w:rsidRPr="004660CD">
              <w:t>Министерство по налогам и сборам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B11629" w:rsidP="007B6CA1">
            <w:r w:rsidRPr="004660CD">
              <w:t>18. Распоряжение государственным имуществом и его приватизация</w:t>
            </w:r>
          </w:p>
        </w:tc>
        <w:tc>
          <w:tcPr>
            <w:tcW w:w="3426" w:type="dxa"/>
          </w:tcPr>
          <w:p w:rsidR="007B6CA1" w:rsidRPr="004660CD" w:rsidRDefault="00B11629" w:rsidP="00B11629">
            <w:proofErr w:type="gramStart"/>
            <w:r w:rsidRPr="004660CD"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3427" w:type="dxa"/>
          </w:tcPr>
          <w:p w:rsidR="007B6CA1" w:rsidRPr="004660CD" w:rsidRDefault="004660CD" w:rsidP="007B6CA1">
            <w:r w:rsidRPr="004660CD">
              <w:t>Фонд государственного имущества Государственного комитета по имуществу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4660CD" w:rsidP="007B6CA1">
            <w:r w:rsidRPr="004660CD"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426" w:type="dxa"/>
          </w:tcPr>
          <w:p w:rsidR="007B6CA1" w:rsidRPr="004660CD" w:rsidRDefault="004660CD" w:rsidP="007B6CA1">
            <w:r w:rsidRPr="004660CD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3427" w:type="dxa"/>
          </w:tcPr>
          <w:p w:rsidR="004660CD" w:rsidRPr="004660CD" w:rsidRDefault="004660CD" w:rsidP="004660CD">
            <w:r w:rsidRPr="004660CD">
              <w:t>научно-производственное государственное республиканское унитарное предприятие «Национальное кадастровое агентство»;</w:t>
            </w:r>
          </w:p>
          <w:p w:rsidR="007B6CA1" w:rsidRPr="004660CD" w:rsidRDefault="004660CD" w:rsidP="004660CD">
            <w:r w:rsidRPr="004660CD">
              <w:t>Государственный комитет по имуществу</w:t>
            </w:r>
          </w:p>
        </w:tc>
      </w:tr>
      <w:tr w:rsidR="007B6CA1" w:rsidTr="007B6CA1">
        <w:tc>
          <w:tcPr>
            <w:tcW w:w="3426" w:type="dxa"/>
          </w:tcPr>
          <w:p w:rsidR="007B6CA1" w:rsidRPr="004660CD" w:rsidRDefault="004660CD" w:rsidP="007B6CA1">
            <w:r w:rsidRPr="004660CD">
              <w:t>20. Землеустройство и землепользование</w:t>
            </w:r>
          </w:p>
        </w:tc>
        <w:tc>
          <w:tcPr>
            <w:tcW w:w="3426" w:type="dxa"/>
          </w:tcPr>
          <w:p w:rsidR="007B6CA1" w:rsidRPr="004660CD" w:rsidRDefault="004660CD" w:rsidP="007B6CA1">
            <w:r w:rsidRPr="004660CD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</w:t>
            </w:r>
            <w:proofErr w:type="gramStart"/>
            <w:r w:rsidRPr="004660CD">
              <w:t>г</w:t>
            </w:r>
            <w:proofErr w:type="gramEnd"/>
            <w:r w:rsidRPr="004660CD">
              <w:t>. Минске</w:t>
            </w:r>
          </w:p>
        </w:tc>
        <w:tc>
          <w:tcPr>
            <w:tcW w:w="3427" w:type="dxa"/>
          </w:tcPr>
          <w:p w:rsidR="007B6CA1" w:rsidRPr="004660CD" w:rsidRDefault="004660CD" w:rsidP="007B6CA1">
            <w:r w:rsidRPr="004660CD"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7B6CA1" w:rsidTr="007B6CA1">
        <w:tc>
          <w:tcPr>
            <w:tcW w:w="3426" w:type="dxa"/>
          </w:tcPr>
          <w:p w:rsidR="004660CD" w:rsidRPr="004660CD" w:rsidRDefault="004660CD" w:rsidP="004660CD">
            <w:r w:rsidRPr="004660CD">
              <w:t>21. Военная служба, в том числе:</w:t>
            </w:r>
          </w:p>
          <w:p w:rsidR="004660CD" w:rsidRPr="004660CD" w:rsidRDefault="004660CD" w:rsidP="004660CD"/>
          <w:p w:rsidR="004660CD" w:rsidRPr="004660CD" w:rsidRDefault="004660CD" w:rsidP="004660CD">
            <w:r w:rsidRPr="004660CD">
              <w:t xml:space="preserve">исполнение гражданами воинской обязанности (воинский учет, призыв на военную службу, прохождение военной службы по призыву, призыв на службу в </w:t>
            </w:r>
            <w:r w:rsidRPr="004660CD">
              <w:lastRenderedPageBreak/>
              <w:t>резерве и прохождение службы в резерве, состояние в запасе, призыв на военные и специальные сборы и их прохождение);</w:t>
            </w:r>
          </w:p>
          <w:p w:rsidR="004660CD" w:rsidRPr="004660CD" w:rsidRDefault="004660CD" w:rsidP="004660CD">
            <w:r w:rsidRPr="004660CD">
              <w:t>поступление граждан на военную службу по контракту;</w:t>
            </w:r>
          </w:p>
          <w:p w:rsidR="004660CD" w:rsidRPr="004660CD" w:rsidRDefault="004660CD" w:rsidP="004660CD">
            <w:r w:rsidRPr="004660CD">
              <w:t>прохождение военной службы;</w:t>
            </w:r>
          </w:p>
          <w:p w:rsidR="004660CD" w:rsidRPr="004660CD" w:rsidRDefault="004660CD" w:rsidP="004660CD">
            <w:r w:rsidRPr="004660CD"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</w:p>
          <w:p w:rsidR="007B6CA1" w:rsidRDefault="004660CD" w:rsidP="004660CD">
            <w:pPr>
              <w:rPr>
                <w:b/>
              </w:rPr>
            </w:pPr>
            <w:r w:rsidRPr="004660CD"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426" w:type="dxa"/>
          </w:tcPr>
          <w:p w:rsidR="007B6CA1" w:rsidRDefault="007B6CA1" w:rsidP="007B6CA1">
            <w:pPr>
              <w:rPr>
                <w:b/>
              </w:rPr>
            </w:pPr>
          </w:p>
        </w:tc>
        <w:tc>
          <w:tcPr>
            <w:tcW w:w="3427" w:type="dxa"/>
          </w:tcPr>
          <w:p w:rsidR="007B6CA1" w:rsidRDefault="007B6CA1" w:rsidP="007B6CA1">
            <w:pPr>
              <w:rPr>
                <w:b/>
              </w:rPr>
            </w:pPr>
          </w:p>
        </w:tc>
      </w:tr>
      <w:tr w:rsidR="007B6CA1" w:rsidTr="007B6CA1">
        <w:tc>
          <w:tcPr>
            <w:tcW w:w="3426" w:type="dxa"/>
          </w:tcPr>
          <w:p w:rsidR="004660CD" w:rsidRPr="004660CD" w:rsidRDefault="004660CD" w:rsidP="004660CD">
            <w:r w:rsidRPr="004660CD">
              <w:lastRenderedPageBreak/>
              <w:t>22. Связь и информатизация, в том числе:</w:t>
            </w:r>
          </w:p>
          <w:p w:rsidR="004660CD" w:rsidRPr="004660CD" w:rsidRDefault="004660CD" w:rsidP="004660CD"/>
          <w:p w:rsidR="004660CD" w:rsidRPr="004660CD" w:rsidRDefault="004660CD" w:rsidP="004660CD">
            <w:r w:rsidRPr="004660CD">
              <w:t>обеспечение государственных минимальных социальных стандартов в области связи;</w:t>
            </w:r>
          </w:p>
          <w:p w:rsidR="007B6CA1" w:rsidRDefault="004660CD" w:rsidP="004660CD">
            <w:r w:rsidRPr="004660CD">
              <w:t>реализация государственной политики в области связи</w:t>
            </w:r>
          </w:p>
          <w:p w:rsidR="004660CD" w:rsidRDefault="004660CD" w:rsidP="004660CD"/>
          <w:p w:rsidR="004660CD" w:rsidRDefault="004660CD" w:rsidP="004660CD">
            <w:r w:rsidRPr="004660CD">
              <w:t>оказание услуг почтовой связи, электросвязи и радиосвязи</w:t>
            </w:r>
          </w:p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>
            <w:r w:rsidRPr="004660CD">
              <w:t>территории функционирования систем кабельного телевидения</w:t>
            </w:r>
          </w:p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Pr="004660CD" w:rsidRDefault="004660CD" w:rsidP="004660CD">
            <w:r w:rsidRPr="004660CD">
              <w:t>эксплуатация систем кабельного телевидения</w:t>
            </w:r>
          </w:p>
        </w:tc>
        <w:tc>
          <w:tcPr>
            <w:tcW w:w="3426" w:type="dxa"/>
          </w:tcPr>
          <w:p w:rsidR="004660CD" w:rsidRPr="004660CD" w:rsidRDefault="004660CD" w:rsidP="004660CD">
            <w:r w:rsidRPr="004660CD">
              <w:lastRenderedPageBreak/>
              <w:t>республиканское унитарное предприятие электросвязи «</w:t>
            </w:r>
            <w:proofErr w:type="spellStart"/>
            <w:r w:rsidRPr="004660CD">
              <w:t>Белтелеком</w:t>
            </w:r>
            <w:proofErr w:type="spellEnd"/>
            <w:r w:rsidRPr="004660CD">
              <w:t>»;</w:t>
            </w:r>
          </w:p>
          <w:p w:rsidR="007B6CA1" w:rsidRPr="004660CD" w:rsidRDefault="004660CD" w:rsidP="004660CD">
            <w:r w:rsidRPr="004660CD">
              <w:t>республиканское унитарное предприятие почтовой связи «</w:t>
            </w:r>
            <w:proofErr w:type="spellStart"/>
            <w:r w:rsidRPr="004660CD">
              <w:t>Белпочта</w:t>
            </w:r>
            <w:proofErr w:type="spellEnd"/>
            <w:r w:rsidRPr="004660CD">
              <w:t>»</w:t>
            </w:r>
          </w:p>
          <w:p w:rsidR="004660CD" w:rsidRPr="004660CD" w:rsidRDefault="004660CD" w:rsidP="004660CD"/>
          <w:p w:rsidR="004660CD" w:rsidRPr="004660CD" w:rsidRDefault="004660CD" w:rsidP="004660CD"/>
          <w:p w:rsidR="004660CD" w:rsidRPr="004660CD" w:rsidRDefault="004660CD" w:rsidP="004660CD"/>
          <w:p w:rsidR="004660CD" w:rsidRDefault="004660CD" w:rsidP="004660CD">
            <w:r w:rsidRPr="004660CD"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4660CD">
              <w:t>Белпочта</w:t>
            </w:r>
            <w:proofErr w:type="spellEnd"/>
            <w:r w:rsidRPr="004660CD"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4660CD">
              <w:t>Белпочта</w:t>
            </w:r>
            <w:proofErr w:type="spellEnd"/>
            <w:r w:rsidRPr="004660CD"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4660CD">
              <w:t>Белтелеком</w:t>
            </w:r>
            <w:proofErr w:type="spellEnd"/>
            <w:r w:rsidRPr="004660CD">
              <w:t>», филиалы республиканского унитарного предприятия «Белорусский радиотелевизионный передающий центр»</w:t>
            </w:r>
          </w:p>
          <w:p w:rsidR="004660CD" w:rsidRDefault="004660CD" w:rsidP="004660CD"/>
          <w:p w:rsidR="004660CD" w:rsidRDefault="004660CD" w:rsidP="004660CD">
            <w:r>
              <w:t>отделы идеологической работы местных администраций районов в городах;</w:t>
            </w:r>
          </w:p>
          <w:p w:rsidR="004660CD" w:rsidRDefault="004660CD" w:rsidP="004660CD">
            <w:r>
              <w:t xml:space="preserve">отделы идеологической работы районных исполнительных </w:t>
            </w:r>
            <w:r>
              <w:lastRenderedPageBreak/>
              <w:t>комитетов;</w:t>
            </w:r>
          </w:p>
          <w:p w:rsidR="004660CD" w:rsidRDefault="004660CD" w:rsidP="004660CD">
            <w:r>
              <w:t>отделы идеологической работы городских исполнительных комитетов (в городах областного подчинения)</w:t>
            </w:r>
          </w:p>
          <w:p w:rsidR="004660CD" w:rsidRDefault="004660CD" w:rsidP="004660CD"/>
          <w:p w:rsidR="004660CD" w:rsidRPr="004660CD" w:rsidRDefault="004660CD" w:rsidP="004660CD">
            <w:r w:rsidRPr="004660CD"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4660CD">
              <w:t>БелГИЭ</w:t>
            </w:r>
            <w:proofErr w:type="spellEnd"/>
            <w:r w:rsidRPr="004660CD">
              <w:t>»</w:t>
            </w:r>
          </w:p>
        </w:tc>
        <w:tc>
          <w:tcPr>
            <w:tcW w:w="3427" w:type="dxa"/>
          </w:tcPr>
          <w:p w:rsidR="007B6CA1" w:rsidRDefault="004660CD" w:rsidP="007B6CA1">
            <w:r w:rsidRPr="004660CD">
              <w:lastRenderedPageBreak/>
              <w:t>Министерство связи и информатизации</w:t>
            </w:r>
          </w:p>
          <w:p w:rsidR="004660CD" w:rsidRDefault="004660CD" w:rsidP="007B6CA1"/>
          <w:p w:rsidR="004660CD" w:rsidRDefault="004660CD" w:rsidP="007B6CA1"/>
          <w:p w:rsidR="004660CD" w:rsidRDefault="004660CD" w:rsidP="007B6CA1"/>
          <w:p w:rsidR="004660CD" w:rsidRDefault="004660CD" w:rsidP="007B6CA1"/>
          <w:p w:rsidR="004660CD" w:rsidRDefault="004660CD" w:rsidP="007B6CA1"/>
          <w:p w:rsidR="004660CD" w:rsidRDefault="004660CD" w:rsidP="007B6CA1"/>
          <w:p w:rsidR="004660CD" w:rsidRDefault="004660CD" w:rsidP="007B6CA1"/>
          <w:p w:rsidR="004660CD" w:rsidRDefault="004660CD" w:rsidP="004660CD"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»;</w:t>
            </w:r>
          </w:p>
          <w:p w:rsidR="004660CD" w:rsidRDefault="004660CD" w:rsidP="004660CD">
            <w:r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»;</w:t>
            </w:r>
          </w:p>
          <w:p w:rsidR="004660CD" w:rsidRDefault="004660CD" w:rsidP="004660CD">
            <w:r>
              <w:t>республиканское унитарное предприятие «Белорусский радиотелевизионный передающий центр»;</w:t>
            </w:r>
          </w:p>
          <w:p w:rsidR="004660CD" w:rsidRDefault="004660CD" w:rsidP="004660CD">
            <w:r>
              <w:t>Министерство связи и информатизации</w:t>
            </w:r>
          </w:p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>
            <w:proofErr w:type="gramStart"/>
            <w:r w:rsidRPr="004660CD"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/>
          <w:p w:rsidR="004660CD" w:rsidRDefault="004660CD" w:rsidP="004660CD">
            <w:r>
              <w:tab/>
            </w:r>
          </w:p>
          <w:p w:rsidR="004660CD" w:rsidRDefault="004660CD" w:rsidP="004660CD">
            <w:r>
              <w:t>республиканское унитарное предприятие по надзору за электросвязью «</w:t>
            </w:r>
            <w:proofErr w:type="spellStart"/>
            <w:r>
              <w:t>БелГИЭ</w:t>
            </w:r>
            <w:proofErr w:type="spellEnd"/>
            <w:r>
              <w:t>»;</w:t>
            </w:r>
          </w:p>
          <w:p w:rsidR="004660CD" w:rsidRPr="004660CD" w:rsidRDefault="004660CD" w:rsidP="004660CD">
            <w:r>
              <w:t>Министерство связи и информатизации</w:t>
            </w:r>
          </w:p>
        </w:tc>
      </w:tr>
      <w:tr w:rsidR="004660CD" w:rsidTr="007B6CA1">
        <w:tc>
          <w:tcPr>
            <w:tcW w:w="3426" w:type="dxa"/>
          </w:tcPr>
          <w:p w:rsidR="004660CD" w:rsidRPr="004660CD" w:rsidRDefault="004660CD" w:rsidP="004660CD">
            <w:r w:rsidRPr="004660CD">
              <w:lastRenderedPageBreak/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426" w:type="dxa"/>
          </w:tcPr>
          <w:p w:rsidR="004660CD" w:rsidRDefault="004660CD" w:rsidP="004660CD">
            <w:r>
              <w:t>государственные организации, подчиненные Министерству природных ресурсов и охраны окружающей среды;</w:t>
            </w:r>
          </w:p>
          <w:p w:rsidR="004660CD" w:rsidRPr="004660CD" w:rsidRDefault="004660CD" w:rsidP="004660CD">
            <w:proofErr w:type="gramStart"/>
            <w:r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3427" w:type="dxa"/>
          </w:tcPr>
          <w:p w:rsidR="004660CD" w:rsidRDefault="004660CD" w:rsidP="004660CD">
            <w:r>
              <w:t>Департамент по геологии Министерства природных ресурсов и охраны окружающей среды;</w:t>
            </w:r>
          </w:p>
          <w:p w:rsidR="004660CD" w:rsidRDefault="004660CD" w:rsidP="004660CD">
            <w:r>
              <w:t>Департамент по гидрометеорологии Министерства природных ресурсов и охраны окружающей среды;</w:t>
            </w:r>
          </w:p>
          <w:p w:rsidR="004660CD" w:rsidRPr="004660CD" w:rsidRDefault="004660CD" w:rsidP="004660CD">
            <w:r>
              <w:t>Министерство природных ресурсов и охраны окружающей среды</w:t>
            </w:r>
          </w:p>
        </w:tc>
      </w:tr>
      <w:tr w:rsidR="004660CD" w:rsidTr="007B6CA1">
        <w:tc>
          <w:tcPr>
            <w:tcW w:w="3426" w:type="dxa"/>
          </w:tcPr>
          <w:p w:rsidR="004660CD" w:rsidRDefault="004660CD" w:rsidP="004660CD">
            <w:r>
              <w:t>24. Распространение массовой информации, в том числе:</w:t>
            </w:r>
          </w:p>
          <w:p w:rsidR="004660CD" w:rsidRDefault="004660CD" w:rsidP="004660CD"/>
          <w:p w:rsidR="004660CD" w:rsidRDefault="004660CD" w:rsidP="004660CD">
            <w:r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</w:p>
          <w:p w:rsidR="004660CD" w:rsidRDefault="004660CD" w:rsidP="004660CD">
            <w:proofErr w:type="gramStart"/>
            <w:r>
              <w:t>контроль за</w:t>
            </w:r>
            <w:proofErr w:type="gramEnd"/>
            <w: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</w:p>
          <w:p w:rsidR="004660CD" w:rsidRPr="004660CD" w:rsidRDefault="004660CD" w:rsidP="004660CD">
            <w:r>
              <w:t>перечень программ в системах кабельного телевидения</w:t>
            </w:r>
          </w:p>
        </w:tc>
        <w:tc>
          <w:tcPr>
            <w:tcW w:w="3426" w:type="dxa"/>
          </w:tcPr>
          <w:p w:rsidR="004660CD" w:rsidRDefault="004660CD" w:rsidP="004660CD">
            <w:r>
              <w:t>отделы идеологической работы местных администраций районов в городах;</w:t>
            </w:r>
          </w:p>
          <w:p w:rsidR="004660CD" w:rsidRDefault="004660CD" w:rsidP="004660CD">
            <w:r>
              <w:t>отделы идеологической работы районных исполнительных комитетов;</w:t>
            </w:r>
          </w:p>
          <w:p w:rsidR="004660CD" w:rsidRPr="004660CD" w:rsidRDefault="004660CD" w:rsidP="004660CD">
            <w:r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3427" w:type="dxa"/>
          </w:tcPr>
          <w:p w:rsidR="004660CD" w:rsidRDefault="004660CD" w:rsidP="004660CD">
            <w:proofErr w:type="gramStart"/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proofErr w:type="gramEnd"/>
          </w:p>
          <w:p w:rsidR="004660CD" w:rsidRPr="004660CD" w:rsidRDefault="004660CD" w:rsidP="004660CD">
            <w:r>
              <w:t>Министерство информации</w:t>
            </w:r>
          </w:p>
        </w:tc>
      </w:tr>
      <w:tr w:rsidR="004660CD" w:rsidTr="007B6CA1">
        <w:tc>
          <w:tcPr>
            <w:tcW w:w="3426" w:type="dxa"/>
          </w:tcPr>
          <w:p w:rsidR="004660CD" w:rsidRDefault="004660CD" w:rsidP="004660CD">
            <w:r>
              <w:t>25. Страхование, в том числе:</w:t>
            </w:r>
          </w:p>
          <w:p w:rsidR="004660CD" w:rsidRDefault="004660CD" w:rsidP="004660CD"/>
          <w:p w:rsidR="004660CD" w:rsidRDefault="004660CD" w:rsidP="004660CD">
            <w:r>
              <w:t>реализация государственной политики в области страховой деятельности;</w:t>
            </w:r>
          </w:p>
          <w:p w:rsidR="004660CD" w:rsidRDefault="004660CD" w:rsidP="004660CD">
            <w:proofErr w:type="gramStart"/>
            <w:r>
              <w:t>контроль за</w:t>
            </w:r>
            <w:proofErr w:type="gramEnd"/>
            <w:r>
              <w:t xml:space="preserve"> применением законодательства о страховании;</w:t>
            </w:r>
          </w:p>
          <w:p w:rsidR="004660CD" w:rsidRDefault="004660CD" w:rsidP="004660CD">
            <w:r>
              <w:t>страховые выплаты по обязательным видам страхования;</w:t>
            </w:r>
          </w:p>
          <w:p w:rsidR="004660CD" w:rsidRDefault="004660CD" w:rsidP="004660CD">
            <w:r>
              <w:t>медицинское страхование;</w:t>
            </w:r>
          </w:p>
          <w:p w:rsidR="004660CD" w:rsidRPr="004660CD" w:rsidRDefault="004660CD" w:rsidP="004660CD">
            <w:r>
              <w:lastRenderedPageBreak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426" w:type="dxa"/>
          </w:tcPr>
          <w:p w:rsidR="004660CD" w:rsidRPr="004660CD" w:rsidRDefault="004660CD" w:rsidP="004660CD">
            <w:r w:rsidRPr="004660CD">
              <w:lastRenderedPageBreak/>
              <w:t xml:space="preserve">главные управления Министерства финансов по областям и </w:t>
            </w:r>
            <w:proofErr w:type="gramStart"/>
            <w:r w:rsidRPr="004660CD">
              <w:t>г</w:t>
            </w:r>
            <w:proofErr w:type="gramEnd"/>
            <w:r w:rsidRPr="004660CD">
              <w:t>. Минску</w:t>
            </w:r>
          </w:p>
        </w:tc>
        <w:tc>
          <w:tcPr>
            <w:tcW w:w="3427" w:type="dxa"/>
          </w:tcPr>
          <w:p w:rsidR="004660CD" w:rsidRPr="004660CD" w:rsidRDefault="004660CD" w:rsidP="007B6CA1">
            <w:r w:rsidRPr="004660CD">
              <w:t>Министерство финансов</w:t>
            </w:r>
          </w:p>
        </w:tc>
      </w:tr>
    </w:tbl>
    <w:p w:rsidR="007B6CA1" w:rsidRPr="007B6CA1" w:rsidRDefault="007B6CA1" w:rsidP="007B6CA1">
      <w:pPr>
        <w:spacing w:after="0"/>
        <w:ind w:firstLine="284"/>
        <w:rPr>
          <w:b/>
        </w:rPr>
      </w:pPr>
    </w:p>
    <w:sectPr w:rsidR="007B6CA1" w:rsidRPr="007B6CA1" w:rsidSect="007B6C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A1"/>
    <w:rsid w:val="004660CD"/>
    <w:rsid w:val="005428A6"/>
    <w:rsid w:val="007B6CA1"/>
    <w:rsid w:val="0087721B"/>
    <w:rsid w:val="00B11629"/>
    <w:rsid w:val="00C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ngei">
    <w:name w:val="changei"/>
    <w:basedOn w:val="a"/>
    <w:rsid w:val="00CB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2012-10-15T13:57:00Z</dcterms:created>
  <dcterms:modified xsi:type="dcterms:W3CDTF">2014-08-11T08:58:00Z</dcterms:modified>
</cp:coreProperties>
</file>